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4503" w14:textId="3CD4AEF5" w:rsidR="007B634F" w:rsidRDefault="00786AEB" w:rsidP="00786AEB">
      <w:pPr>
        <w:pStyle w:val="NoSpacing"/>
        <w:jc w:val="center"/>
        <w:rPr>
          <w:b/>
          <w:bCs/>
        </w:rPr>
      </w:pPr>
      <w:r w:rsidRPr="00870EFB">
        <w:rPr>
          <w:noProof/>
        </w:rPr>
        <w:drawing>
          <wp:inline distT="0" distB="0" distL="0" distR="0" wp14:anchorId="4648B90E" wp14:editId="6EF035EF">
            <wp:extent cx="4964430" cy="769620"/>
            <wp:effectExtent l="19050" t="0" r="7620" b="0"/>
            <wp:docPr id="2" name="Picture 1" descr="C:\Users\smithca\AppData\Local\Microsoft\Windows\Temporary Internet Files\Content.Outlook\PQ90MTAO\Shoshone Ros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hca\AppData\Local\Microsoft\Windows\Temporary Internet Files\Content.Outlook\PQ90MTAO\Shoshone Rose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6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878E1" w14:textId="77777777" w:rsidR="00FA194B" w:rsidRDefault="00FA194B" w:rsidP="00FA194B">
      <w:pPr>
        <w:pStyle w:val="Caption"/>
        <w:jc w:val="center"/>
        <w:rPr>
          <w:color w:val="00B050"/>
        </w:rPr>
      </w:pPr>
      <w:r w:rsidRPr="00AB57BE">
        <w:rPr>
          <w:color w:val="00B050"/>
        </w:rPr>
        <w:t xml:space="preserve">307 206 7000   Po Box 399, Lander WY, 82520   5690 Hwy 287 </w:t>
      </w:r>
    </w:p>
    <w:p w14:paraId="1BD24F1E" w14:textId="77777777" w:rsidR="00FA194B" w:rsidRPr="00A41815" w:rsidRDefault="00FA194B" w:rsidP="00FA194B">
      <w:pPr>
        <w:jc w:val="center"/>
        <w:rPr>
          <w:b/>
          <w:color w:val="FF0000"/>
          <w:sz w:val="24"/>
          <w:szCs w:val="24"/>
        </w:rPr>
      </w:pPr>
      <w:r w:rsidRPr="00A41815">
        <w:rPr>
          <w:b/>
          <w:color w:val="FF0000"/>
          <w:sz w:val="24"/>
          <w:szCs w:val="24"/>
        </w:rPr>
        <w:t>Job Posting</w:t>
      </w:r>
    </w:p>
    <w:p w14:paraId="47A51ABB" w14:textId="554A77FD" w:rsidR="00786AEB" w:rsidRPr="005B31AA" w:rsidRDefault="002A524A" w:rsidP="002A524A">
      <w:pPr>
        <w:pStyle w:val="NoSpacing"/>
        <w:rPr>
          <w:b/>
          <w:bCs/>
          <w:color w:val="FF0000"/>
        </w:rPr>
      </w:pPr>
      <w:r w:rsidRPr="005B31AA">
        <w:rPr>
          <w:b/>
          <w:bCs/>
          <w:color w:val="FF0000"/>
        </w:rPr>
        <w:t>Position Open</w:t>
      </w:r>
      <w:r w:rsidR="00C37B70" w:rsidRPr="005B31AA">
        <w:rPr>
          <w:b/>
          <w:bCs/>
          <w:color w:val="FF0000"/>
        </w:rPr>
        <w:t xml:space="preserve"> June </w:t>
      </w:r>
      <w:r w:rsidR="003367EC">
        <w:rPr>
          <w:b/>
          <w:bCs/>
          <w:color w:val="FF0000"/>
        </w:rPr>
        <w:t>18</w:t>
      </w:r>
      <w:r w:rsidR="005B31AA" w:rsidRPr="005B31AA">
        <w:rPr>
          <w:b/>
          <w:bCs/>
          <w:color w:val="FF0000"/>
        </w:rPr>
        <w:t>,</w:t>
      </w:r>
      <w:r w:rsidR="00C37B70" w:rsidRPr="005B31AA">
        <w:rPr>
          <w:b/>
          <w:bCs/>
          <w:color w:val="FF0000"/>
        </w:rPr>
        <w:t xml:space="preserve"> </w:t>
      </w:r>
      <w:proofErr w:type="gramStart"/>
      <w:r w:rsidR="00C37B70" w:rsidRPr="005B31AA">
        <w:rPr>
          <w:b/>
          <w:bCs/>
          <w:color w:val="FF0000"/>
        </w:rPr>
        <w:t>2023</w:t>
      </w:r>
      <w:proofErr w:type="gramEnd"/>
      <w:r w:rsidR="005B31AA" w:rsidRPr="005B31AA">
        <w:rPr>
          <w:b/>
          <w:bCs/>
          <w:color w:val="FF0000"/>
        </w:rPr>
        <w:tab/>
      </w:r>
      <w:r w:rsidR="005B31AA" w:rsidRPr="005B31AA">
        <w:rPr>
          <w:b/>
          <w:bCs/>
          <w:color w:val="FF0000"/>
        </w:rPr>
        <w:tab/>
      </w:r>
      <w:r w:rsidR="005B31AA" w:rsidRPr="005B31AA">
        <w:rPr>
          <w:b/>
          <w:bCs/>
          <w:color w:val="FF0000"/>
        </w:rPr>
        <w:tab/>
      </w:r>
      <w:r w:rsidR="005B31AA" w:rsidRPr="005B31AA">
        <w:rPr>
          <w:b/>
          <w:bCs/>
          <w:color w:val="FF0000"/>
        </w:rPr>
        <w:tab/>
      </w:r>
      <w:r w:rsidR="005B31AA" w:rsidRPr="005B31AA">
        <w:rPr>
          <w:b/>
          <w:bCs/>
          <w:color w:val="FF0000"/>
        </w:rPr>
        <w:tab/>
      </w:r>
      <w:r w:rsidR="005B31AA" w:rsidRPr="005B31AA">
        <w:rPr>
          <w:b/>
          <w:bCs/>
          <w:color w:val="FF0000"/>
        </w:rPr>
        <w:tab/>
        <w:t>Open until filled 2023</w:t>
      </w:r>
    </w:p>
    <w:p w14:paraId="7D59E9CB" w14:textId="77777777" w:rsidR="005B31AA" w:rsidRDefault="005B31AA" w:rsidP="00B0675A">
      <w:pPr>
        <w:pStyle w:val="NoSpacing"/>
        <w:rPr>
          <w:b/>
          <w:bCs/>
        </w:rPr>
      </w:pPr>
    </w:p>
    <w:p w14:paraId="0F850A59" w14:textId="7913881E" w:rsidR="00CE41EA" w:rsidRPr="00CE41EA" w:rsidRDefault="00CE41EA" w:rsidP="00B0675A">
      <w:pPr>
        <w:pStyle w:val="NoSpacing"/>
      </w:pPr>
      <w:r w:rsidRPr="00CE41EA">
        <w:rPr>
          <w:b/>
          <w:bCs/>
        </w:rPr>
        <w:t>Job Title:</w:t>
      </w:r>
      <w:r w:rsidRPr="00CE41EA">
        <w:tab/>
        <w:t>Bar</w:t>
      </w:r>
      <w:r w:rsidR="009D4B79">
        <w:t>tender</w:t>
      </w:r>
    </w:p>
    <w:p w14:paraId="7DEAAECD" w14:textId="664A9E52" w:rsidR="00CE41EA" w:rsidRPr="00CE41EA" w:rsidRDefault="00CE41EA" w:rsidP="00B0675A">
      <w:pPr>
        <w:pStyle w:val="NoSpacing"/>
      </w:pPr>
      <w:r w:rsidRPr="00CE41EA">
        <w:rPr>
          <w:b/>
          <w:bCs/>
        </w:rPr>
        <w:t>FLSA:</w:t>
      </w:r>
      <w:r w:rsidRPr="00CE41EA">
        <w:tab/>
      </w:r>
      <w:r w:rsidRPr="00CE41EA">
        <w:tab/>
      </w:r>
      <w:r w:rsidR="00064A51">
        <w:t>Non-</w:t>
      </w:r>
      <w:r w:rsidR="00A64CE4">
        <w:t xml:space="preserve">Exempt; </w:t>
      </w:r>
      <w:r w:rsidR="00064A51">
        <w:t>Hourly</w:t>
      </w:r>
      <w:r w:rsidR="00A64CE4">
        <w:t xml:space="preserve"> Position</w:t>
      </w:r>
    </w:p>
    <w:p w14:paraId="2F40F0B3" w14:textId="77777777" w:rsidR="00CE41EA" w:rsidRPr="00CE41EA" w:rsidRDefault="00CE41EA" w:rsidP="00B0675A">
      <w:pPr>
        <w:pStyle w:val="NoSpacing"/>
      </w:pPr>
      <w:r w:rsidRPr="00CE41EA">
        <w:rPr>
          <w:b/>
          <w:bCs/>
        </w:rPr>
        <w:t>Reports To:</w:t>
      </w:r>
      <w:r w:rsidRPr="00CE41EA">
        <w:tab/>
        <w:t>Food &amp; Beverage Manager</w:t>
      </w:r>
    </w:p>
    <w:p w14:paraId="695ED12D" w14:textId="77777777" w:rsidR="00CE41EA" w:rsidRPr="00CE41EA" w:rsidRDefault="00CE41EA" w:rsidP="00B0675A">
      <w:pPr>
        <w:pStyle w:val="NoSpacing"/>
      </w:pPr>
      <w:r w:rsidRPr="00CE41EA">
        <w:rPr>
          <w:b/>
          <w:bCs/>
        </w:rPr>
        <w:t>Supervises:</w:t>
      </w:r>
      <w:r w:rsidRPr="00CE41EA">
        <w:tab/>
        <w:t xml:space="preserve">None </w:t>
      </w:r>
    </w:p>
    <w:p w14:paraId="758B967E" w14:textId="71DB0ABE" w:rsidR="00CE41EA" w:rsidRPr="00CE41EA" w:rsidRDefault="00CE41EA" w:rsidP="00B0675A">
      <w:pPr>
        <w:pStyle w:val="NoSpacing"/>
      </w:pPr>
      <w:r w:rsidRPr="00CE41EA">
        <w:rPr>
          <w:b/>
          <w:bCs/>
        </w:rPr>
        <w:t>Salary:</w:t>
      </w:r>
      <w:r w:rsidRPr="00CE41EA">
        <w:rPr>
          <w:b/>
          <w:bCs/>
        </w:rPr>
        <w:tab/>
      </w:r>
      <w:r w:rsidRPr="00CE41EA">
        <w:tab/>
        <w:t>$1</w:t>
      </w:r>
      <w:r w:rsidR="007D2622">
        <w:t>0.00</w:t>
      </w:r>
      <w:r w:rsidR="00064A51">
        <w:t xml:space="preserve"> plus Tips</w:t>
      </w:r>
      <w:r w:rsidR="007D2622">
        <w:t>/</w:t>
      </w:r>
      <w:r w:rsidRPr="00CE41EA">
        <w:t xml:space="preserve"> DOE </w:t>
      </w:r>
    </w:p>
    <w:p w14:paraId="499FC6F4" w14:textId="6BD7D074" w:rsidR="009B585D" w:rsidRDefault="00CE41EA" w:rsidP="00B0675A">
      <w:pPr>
        <w:pStyle w:val="NoSpacing"/>
      </w:pPr>
      <w:r w:rsidRPr="00CE41EA">
        <w:rPr>
          <w:b/>
          <w:bCs/>
        </w:rPr>
        <w:t>Benefits:</w:t>
      </w:r>
      <w:r w:rsidRPr="00CE41EA">
        <w:tab/>
        <w:t>Eligible upon 90 days — PTO/Health</w:t>
      </w:r>
      <w:r w:rsidR="007D2622">
        <w:t>/Dental/Vision</w:t>
      </w:r>
    </w:p>
    <w:p w14:paraId="54C6CFB6" w14:textId="5F524BEE" w:rsidR="003367EC" w:rsidRPr="003367EC" w:rsidRDefault="003367EC" w:rsidP="00B0675A">
      <w:pPr>
        <w:pStyle w:val="NoSpacing"/>
        <w:rPr>
          <w:b/>
          <w:bCs/>
        </w:rPr>
      </w:pPr>
      <w:r w:rsidRPr="003367EC">
        <w:rPr>
          <w:b/>
          <w:bCs/>
        </w:rPr>
        <w:t>Positions</w:t>
      </w:r>
      <w:r w:rsidRPr="003367EC">
        <w:rPr>
          <w:b/>
          <w:bCs/>
        </w:rPr>
        <w:tab/>
        <w:t xml:space="preserve">2 </w:t>
      </w:r>
      <w:r>
        <w:rPr>
          <w:b/>
          <w:bCs/>
        </w:rPr>
        <w:t>Full time</w:t>
      </w:r>
    </w:p>
    <w:p w14:paraId="50DF27CD" w14:textId="77777777" w:rsidR="009B585D" w:rsidRDefault="009B585D"/>
    <w:p w14:paraId="17E0F71A" w14:textId="198029DB" w:rsidR="00172447" w:rsidRPr="00933FD6" w:rsidRDefault="00172447">
      <w:pPr>
        <w:rPr>
          <w:b/>
          <w:bCs/>
        </w:rPr>
      </w:pPr>
      <w:r w:rsidRPr="00933FD6">
        <w:rPr>
          <w:b/>
          <w:bCs/>
        </w:rPr>
        <w:t>P</w:t>
      </w:r>
      <w:r w:rsidR="00AF4CDC">
        <w:rPr>
          <w:b/>
          <w:bCs/>
        </w:rPr>
        <w:t>OSITION SUMM</w:t>
      </w:r>
      <w:r w:rsidR="00064A51">
        <w:rPr>
          <w:b/>
          <w:bCs/>
        </w:rPr>
        <w:t>A</w:t>
      </w:r>
      <w:r w:rsidR="00AF4CDC">
        <w:rPr>
          <w:b/>
          <w:bCs/>
        </w:rPr>
        <w:t>RY</w:t>
      </w:r>
    </w:p>
    <w:p w14:paraId="7B7BE5A1" w14:textId="1A4D05B7" w:rsidR="00D111BE" w:rsidRDefault="009B585D">
      <w:r w:rsidRPr="009B585D">
        <w:t>Bar</w:t>
      </w:r>
      <w:r w:rsidR="00BA4431">
        <w:t>tenders</w:t>
      </w:r>
      <w:r w:rsidRPr="009B585D">
        <w:t xml:space="preserve"> ensure the bar is </w:t>
      </w:r>
      <w:r w:rsidR="00492570" w:rsidRPr="009B585D">
        <w:t>always running smoothly</w:t>
      </w:r>
      <w:r w:rsidRPr="009B585D">
        <w:t xml:space="preserve"> by overseeing its day-to-day operations. It’s the Bar</w:t>
      </w:r>
      <w:r w:rsidR="00BA4431">
        <w:t>tend</w:t>
      </w:r>
      <w:r w:rsidR="00D42460">
        <w:t>e</w:t>
      </w:r>
      <w:r w:rsidR="00BA4431">
        <w:t>rs</w:t>
      </w:r>
      <w:r w:rsidRPr="009B585D">
        <w:t xml:space="preserve"> responsibility to maintain a safe and fun environment for customers. Bar</w:t>
      </w:r>
      <w:r w:rsidR="00FE50B6">
        <w:t>tenders</w:t>
      </w:r>
      <w:r w:rsidRPr="009B585D">
        <w:t xml:space="preserve"> maintain liquor licensing and ensure that staff </w:t>
      </w:r>
      <w:r w:rsidR="00CF63D3" w:rsidRPr="009B585D">
        <w:t>are</w:t>
      </w:r>
      <w:r w:rsidRPr="009B585D">
        <w:t xml:space="preserve"> following local requirements and proper alcohol distribution regulations. </w:t>
      </w:r>
      <w:r w:rsidR="007872DB">
        <w:t>I</w:t>
      </w:r>
      <w:r w:rsidRPr="009B585D">
        <w:t>n charge of hiring and training bar employees and building schedules to ensure there are enough people working at the bar during its peak hours.</w:t>
      </w:r>
    </w:p>
    <w:p w14:paraId="08FBBEEC" w14:textId="77777777" w:rsidR="00FE548C" w:rsidRPr="00FE548C" w:rsidRDefault="00FE548C" w:rsidP="00FE548C">
      <w:pPr>
        <w:rPr>
          <w:i/>
          <w:iCs/>
        </w:rPr>
      </w:pPr>
      <w:r w:rsidRPr="00FE548C">
        <w:rPr>
          <w:b/>
          <w:bCs/>
          <w:i/>
          <w:iCs/>
        </w:rPr>
        <w:t>Must be at least 21 years of age, submit to drug testing, fingerprinting, background check and be able to obtain a Gaming License or Work Permit</w:t>
      </w:r>
      <w:r w:rsidRPr="00FE548C">
        <w:rPr>
          <w:i/>
          <w:iCs/>
        </w:rPr>
        <w:t>.</w:t>
      </w:r>
    </w:p>
    <w:p w14:paraId="0861CF92" w14:textId="0BA01C78" w:rsidR="007D38C7" w:rsidRPr="00933FD6" w:rsidRDefault="009B585D">
      <w:pPr>
        <w:rPr>
          <w:b/>
          <w:bCs/>
        </w:rPr>
      </w:pPr>
      <w:r w:rsidRPr="00933FD6">
        <w:rPr>
          <w:b/>
          <w:bCs/>
        </w:rPr>
        <w:t>Q</w:t>
      </w:r>
      <w:r w:rsidR="007A3950">
        <w:rPr>
          <w:b/>
          <w:bCs/>
        </w:rPr>
        <w:t>UALIFICATIONS &amp; RESO</w:t>
      </w:r>
      <w:r w:rsidR="00AF4CDC">
        <w:rPr>
          <w:b/>
          <w:bCs/>
        </w:rPr>
        <w:t>NSIBILITY</w:t>
      </w:r>
    </w:p>
    <w:p w14:paraId="5BE1C2D0" w14:textId="3F765B54" w:rsidR="003D1800" w:rsidRDefault="004A6FE9" w:rsidP="007D38C7">
      <w:pPr>
        <w:pStyle w:val="ListParagraph"/>
        <w:numPr>
          <w:ilvl w:val="0"/>
          <w:numId w:val="1"/>
        </w:numPr>
      </w:pPr>
      <w:r>
        <w:t xml:space="preserve">Must pass Tips </w:t>
      </w:r>
      <w:r w:rsidR="000023DF">
        <w:t>Certification</w:t>
      </w:r>
      <w:r w:rsidR="003367EC">
        <w:t xml:space="preserve"> before starting </w:t>
      </w:r>
      <w:proofErr w:type="gramStart"/>
      <w:r w:rsidR="003367EC">
        <w:t>position</w:t>
      </w:r>
      <w:proofErr w:type="gramEnd"/>
    </w:p>
    <w:p w14:paraId="5363CED7" w14:textId="7AE26FA3" w:rsidR="007D38C7" w:rsidRDefault="00E04143" w:rsidP="007D38C7">
      <w:pPr>
        <w:pStyle w:val="ListParagraph"/>
        <w:numPr>
          <w:ilvl w:val="0"/>
          <w:numId w:val="1"/>
        </w:numPr>
      </w:pPr>
      <w:r>
        <w:t xml:space="preserve">Good bartenders will be able to create classic and innovative drinks exceeding customers’ needs and </w:t>
      </w:r>
      <w:r w:rsidR="006F135E">
        <w:t>expectations.</w:t>
      </w:r>
    </w:p>
    <w:p w14:paraId="2626B83D" w14:textId="183F61B8" w:rsidR="00E04143" w:rsidRDefault="00E04143" w:rsidP="00E107F2">
      <w:pPr>
        <w:pStyle w:val="ListParagraph"/>
        <w:numPr>
          <w:ilvl w:val="0"/>
          <w:numId w:val="1"/>
        </w:numPr>
      </w:pPr>
      <w:r>
        <w:t xml:space="preserve">Prepare alcohol or non-alcohol beverages for bar and restaurant </w:t>
      </w:r>
      <w:r w:rsidR="006F135E">
        <w:t>patrons.</w:t>
      </w:r>
    </w:p>
    <w:p w14:paraId="4A60B662" w14:textId="2564B39D" w:rsidR="00E04143" w:rsidRDefault="000023DF" w:rsidP="00C64365">
      <w:pPr>
        <w:pStyle w:val="ListParagraph"/>
        <w:numPr>
          <w:ilvl w:val="0"/>
          <w:numId w:val="1"/>
        </w:numPr>
      </w:pPr>
      <w:r>
        <w:t xml:space="preserve">Must be </w:t>
      </w:r>
      <w:r w:rsidR="00E04143">
        <w:t xml:space="preserve">able to </w:t>
      </w:r>
      <w:r w:rsidR="00EA335D">
        <w:t xml:space="preserve">be trained </w:t>
      </w:r>
      <w:r w:rsidR="00FC7BEB">
        <w:t xml:space="preserve">and </w:t>
      </w:r>
      <w:r w:rsidR="00A75009" w:rsidRPr="00A75009">
        <w:t>create</w:t>
      </w:r>
      <w:r w:rsidR="00E04143">
        <w:t xml:space="preserve"> innovative drinks exceeding customers’ needs and </w:t>
      </w:r>
      <w:r w:rsidR="006F135E">
        <w:t>expectations.</w:t>
      </w:r>
    </w:p>
    <w:p w14:paraId="43343E8F" w14:textId="14445E03" w:rsidR="00E04143" w:rsidRDefault="00E04143" w:rsidP="00E107F2">
      <w:pPr>
        <w:pStyle w:val="ListParagraph"/>
        <w:numPr>
          <w:ilvl w:val="0"/>
          <w:numId w:val="1"/>
        </w:numPr>
      </w:pPr>
      <w:r>
        <w:t xml:space="preserve">Interact with customers, take </w:t>
      </w:r>
      <w:proofErr w:type="gramStart"/>
      <w:r>
        <w:t>orders</w:t>
      </w:r>
      <w:proofErr w:type="gramEnd"/>
      <w:r>
        <w:t xml:space="preserve"> and serve food and </w:t>
      </w:r>
      <w:r w:rsidR="006F135E">
        <w:t>drinks.</w:t>
      </w:r>
    </w:p>
    <w:p w14:paraId="44EE1524" w14:textId="6F8C5C17" w:rsidR="00E04143" w:rsidRDefault="00E04143" w:rsidP="00E107F2">
      <w:pPr>
        <w:pStyle w:val="ListParagraph"/>
        <w:numPr>
          <w:ilvl w:val="0"/>
          <w:numId w:val="1"/>
        </w:numPr>
      </w:pPr>
      <w:r>
        <w:t xml:space="preserve">Mix ingredients to prepare </w:t>
      </w:r>
      <w:r w:rsidR="00FC626F">
        <w:t>cocktails Be</w:t>
      </w:r>
      <w:r>
        <w:t xml:space="preserve"> proficient in all aspects of cocktail </w:t>
      </w:r>
      <w:r w:rsidR="006F135E">
        <w:t>preparation.</w:t>
      </w:r>
    </w:p>
    <w:p w14:paraId="349995DF" w14:textId="4DA95650" w:rsidR="00E04143" w:rsidRDefault="00E04143" w:rsidP="00E107F2">
      <w:pPr>
        <w:pStyle w:val="ListParagraph"/>
        <w:numPr>
          <w:ilvl w:val="0"/>
          <w:numId w:val="1"/>
        </w:numPr>
      </w:pPr>
      <w:r>
        <w:t xml:space="preserve">Assess member's needs and preferences and make </w:t>
      </w:r>
      <w:r w:rsidR="006F135E">
        <w:t>recommendations.</w:t>
      </w:r>
    </w:p>
    <w:p w14:paraId="34912386" w14:textId="47EB9163" w:rsidR="00E04143" w:rsidRDefault="00E04143" w:rsidP="00E107F2">
      <w:pPr>
        <w:pStyle w:val="ListParagraph"/>
        <w:numPr>
          <w:ilvl w:val="0"/>
          <w:numId w:val="1"/>
        </w:numPr>
      </w:pPr>
      <w:r>
        <w:t xml:space="preserve">Stay member focused and nurture an excellent member </w:t>
      </w:r>
      <w:r w:rsidR="006F135E">
        <w:t>experience.</w:t>
      </w:r>
    </w:p>
    <w:p w14:paraId="19CBD399" w14:textId="3958FDE8" w:rsidR="00C5064F" w:rsidRDefault="00C5064F" w:rsidP="00C5064F">
      <w:pPr>
        <w:pStyle w:val="ListParagraph"/>
        <w:numPr>
          <w:ilvl w:val="0"/>
          <w:numId w:val="1"/>
        </w:numPr>
      </w:pPr>
      <w:r w:rsidRPr="00C5064F">
        <w:t>Performs duties in compliance with company policies as well as all Tribal, Federal, State and Local safety and health standards.</w:t>
      </w:r>
    </w:p>
    <w:p w14:paraId="5FBBB015" w14:textId="7FC981BE" w:rsidR="00E04143" w:rsidRDefault="00E04143" w:rsidP="00E107F2">
      <w:pPr>
        <w:pStyle w:val="ListParagraph"/>
        <w:numPr>
          <w:ilvl w:val="0"/>
          <w:numId w:val="1"/>
        </w:numPr>
      </w:pPr>
      <w:r>
        <w:t xml:space="preserve">Comply with all state and local food and beverage </w:t>
      </w:r>
      <w:r w:rsidR="006F135E">
        <w:t>regulations.</w:t>
      </w:r>
    </w:p>
    <w:p w14:paraId="5B633CC6" w14:textId="0144042D" w:rsidR="00E04143" w:rsidRDefault="00E04143" w:rsidP="00E107F2">
      <w:pPr>
        <w:pStyle w:val="ListParagraph"/>
        <w:numPr>
          <w:ilvl w:val="0"/>
          <w:numId w:val="1"/>
        </w:numPr>
      </w:pPr>
      <w:r>
        <w:t xml:space="preserve">Serve and bus </w:t>
      </w:r>
      <w:r w:rsidR="006F135E">
        <w:t>tables.</w:t>
      </w:r>
    </w:p>
    <w:p w14:paraId="12121E6C" w14:textId="3C6F07FD" w:rsidR="00E04143" w:rsidRDefault="00E04143" w:rsidP="00E107F2">
      <w:pPr>
        <w:pStyle w:val="ListParagraph"/>
        <w:numPr>
          <w:ilvl w:val="0"/>
          <w:numId w:val="1"/>
        </w:numPr>
      </w:pPr>
      <w:r>
        <w:t xml:space="preserve">Take care of </w:t>
      </w:r>
      <w:r w:rsidR="007B3B3A">
        <w:t>patron</w:t>
      </w:r>
      <w:r>
        <w:t xml:space="preserve"> needs while in </w:t>
      </w:r>
      <w:r w:rsidR="006F135E">
        <w:t>venue.</w:t>
      </w:r>
    </w:p>
    <w:p w14:paraId="5DD44F89" w14:textId="77777777" w:rsidR="00FE548C" w:rsidRDefault="00FE548C" w:rsidP="00BB1C46">
      <w:pPr>
        <w:rPr>
          <w:b/>
          <w:bCs/>
          <w:i/>
        </w:rPr>
      </w:pPr>
    </w:p>
    <w:p w14:paraId="63B3DEB7" w14:textId="207B8A50" w:rsidR="00933FD6" w:rsidRDefault="00BB1C46" w:rsidP="00BB1C46">
      <w:pPr>
        <w:rPr>
          <w:b/>
          <w:bCs/>
        </w:rPr>
      </w:pPr>
      <w:r w:rsidRPr="00127A14">
        <w:rPr>
          <w:b/>
          <w:bCs/>
          <w:i/>
        </w:rPr>
        <w:t>(These functions are intended as a general illustration of the work performed in this job classification and are not all inclusive for this position)</w:t>
      </w:r>
    </w:p>
    <w:p w14:paraId="6C945F04" w14:textId="77777777" w:rsidR="00C5064F" w:rsidRDefault="00C5064F" w:rsidP="00BB1C46">
      <w:pPr>
        <w:rPr>
          <w:b/>
          <w:bCs/>
        </w:rPr>
      </w:pPr>
    </w:p>
    <w:p w14:paraId="1A07C00C" w14:textId="4C301B4E" w:rsidR="00FC7981" w:rsidRPr="005D3D3D" w:rsidRDefault="00BB1C46" w:rsidP="00BB1C46">
      <w:pPr>
        <w:rPr>
          <w:b/>
          <w:bCs/>
        </w:rPr>
      </w:pPr>
      <w:r w:rsidRPr="005D3D3D">
        <w:rPr>
          <w:b/>
          <w:bCs/>
        </w:rPr>
        <w:t>DUTIES &amp; RESPOSIBILTY</w:t>
      </w:r>
    </w:p>
    <w:p w14:paraId="6F087DB8" w14:textId="6619761D" w:rsidR="00C07664" w:rsidRDefault="009B1B61" w:rsidP="00C07664">
      <w:pPr>
        <w:pStyle w:val="ListParagraph"/>
        <w:numPr>
          <w:ilvl w:val="0"/>
          <w:numId w:val="1"/>
        </w:numPr>
      </w:pPr>
      <w:r w:rsidRPr="009B1B61">
        <w:t>Communication: Bar</w:t>
      </w:r>
      <w:r w:rsidR="002E79A2">
        <w:t>tenders</w:t>
      </w:r>
      <w:r w:rsidRPr="009B1B61">
        <w:t xml:space="preserve"> will need both written and verbal communication skills. Written communication skills will assist the Bar</w:t>
      </w:r>
      <w:r w:rsidR="002E79A2">
        <w:t>tenders</w:t>
      </w:r>
      <w:r w:rsidRPr="009B1B61">
        <w:t xml:space="preserve"> with understanding directions from the general manager, district manager or corporate employees. Verbal communication skills are crucial as </w:t>
      </w:r>
    </w:p>
    <w:p w14:paraId="3E6BB36F" w14:textId="5AD752E8" w:rsidR="00C07664" w:rsidRPr="00C07664" w:rsidRDefault="009B1B61" w:rsidP="00C07664">
      <w:pPr>
        <w:pStyle w:val="ListParagraph"/>
        <w:numPr>
          <w:ilvl w:val="0"/>
          <w:numId w:val="1"/>
        </w:numPr>
      </w:pPr>
      <w:r w:rsidRPr="009B1B61">
        <w:t>Bar</w:t>
      </w:r>
      <w:r w:rsidR="00702CFD">
        <w:t>tenders will</w:t>
      </w:r>
      <w:r w:rsidR="00C07664" w:rsidRPr="00C07664">
        <w:t xml:space="preserve"> </w:t>
      </w:r>
      <w:r w:rsidR="003E52C1" w:rsidRPr="00C07664">
        <w:t>oversee</w:t>
      </w:r>
      <w:r w:rsidR="00C07664" w:rsidRPr="00C07664">
        <w:t xml:space="preserve"> different aspects of the business including hiring, promoting, training, </w:t>
      </w:r>
      <w:r w:rsidR="00C5064F" w:rsidRPr="00C07664">
        <w:t>scheduling,</w:t>
      </w:r>
      <w:r w:rsidR="00C07664" w:rsidRPr="00C07664">
        <w:t xml:space="preserve"> and managing, strong organizational skills are necessary.</w:t>
      </w:r>
    </w:p>
    <w:p w14:paraId="44CF8B41" w14:textId="5548FBFC" w:rsidR="00C07664" w:rsidRDefault="005A4EE9" w:rsidP="00C07664">
      <w:pPr>
        <w:pStyle w:val="ListParagraph"/>
        <w:numPr>
          <w:ilvl w:val="0"/>
          <w:numId w:val="1"/>
        </w:numPr>
      </w:pPr>
      <w:r w:rsidRPr="00C07664">
        <w:t>Bar</w:t>
      </w:r>
      <w:r>
        <w:t>tenders</w:t>
      </w:r>
      <w:r w:rsidR="00C07664" w:rsidRPr="00C07664">
        <w:t xml:space="preserve"> should know how a successful bar functions to maintain a clean and entertaining atmosphere. </w:t>
      </w:r>
      <w:r>
        <w:t>Bartenders</w:t>
      </w:r>
      <w:r w:rsidR="00711AEE">
        <w:t xml:space="preserve"> will</w:t>
      </w:r>
      <w:r w:rsidR="00C07664" w:rsidRPr="00C07664">
        <w:t xml:space="preserve"> pay close attention to detail since they’re regularly scheduling shifts, ensuring that rules are being followed and taking stock of all the bar materials and supplies.</w:t>
      </w:r>
    </w:p>
    <w:p w14:paraId="5196B609" w14:textId="765C55B4" w:rsidR="00C8749E" w:rsidRPr="00C8749E" w:rsidRDefault="00C8749E" w:rsidP="009B165C">
      <w:pPr>
        <w:pStyle w:val="ListParagraph"/>
        <w:numPr>
          <w:ilvl w:val="0"/>
          <w:numId w:val="1"/>
        </w:numPr>
      </w:pPr>
      <w:r w:rsidRPr="00C8749E">
        <w:t>Problem-solving: It is the role of the Bar</w:t>
      </w:r>
      <w:r w:rsidR="00A6090D">
        <w:t>tender</w:t>
      </w:r>
      <w:r w:rsidRPr="00C8749E">
        <w:t xml:space="preserve"> to diffuse conflict within the bar. This requires developed problem-solving skills that allow the bar manager to effectively handle conflict in a way that works for both the customer and the staff.</w:t>
      </w:r>
    </w:p>
    <w:p w14:paraId="7D8B3FBE" w14:textId="77777777" w:rsidR="00C8749E" w:rsidRPr="00C07664" w:rsidRDefault="00C8749E" w:rsidP="00C8749E">
      <w:pPr>
        <w:pStyle w:val="ListParagraph"/>
      </w:pPr>
    </w:p>
    <w:p w14:paraId="2EFF57CC" w14:textId="61C7580D" w:rsidR="00BB1C46" w:rsidRDefault="009B1B61" w:rsidP="00B62ADF">
      <w:pPr>
        <w:pStyle w:val="ListParagraph"/>
        <w:numPr>
          <w:ilvl w:val="0"/>
          <w:numId w:val="1"/>
        </w:numPr>
      </w:pPr>
      <w:r w:rsidRPr="009B1B61">
        <w:t xml:space="preserve"> </w:t>
      </w:r>
      <w:r w:rsidR="005A4EE9">
        <w:t>Bartenders</w:t>
      </w:r>
      <w:r w:rsidR="0097169C">
        <w:t xml:space="preserve"> </w:t>
      </w:r>
      <w:r w:rsidRPr="009B1B61">
        <w:t xml:space="preserve">need to develop working relationships with employees, </w:t>
      </w:r>
      <w:r w:rsidR="006F135E" w:rsidRPr="009B1B61">
        <w:t>customers,</w:t>
      </w:r>
      <w:r w:rsidRPr="009B1B61">
        <w:t xml:space="preserve"> and other management.</w:t>
      </w:r>
    </w:p>
    <w:p w14:paraId="65879B06" w14:textId="05144953" w:rsidR="00FC626F" w:rsidRDefault="00FC626F" w:rsidP="00FC626F">
      <w:pPr>
        <w:pStyle w:val="ListParagraph"/>
        <w:numPr>
          <w:ilvl w:val="0"/>
          <w:numId w:val="2"/>
        </w:numPr>
        <w:spacing w:line="256" w:lineRule="auto"/>
      </w:pPr>
      <w:r>
        <w:t xml:space="preserve">Sells alcoholic and non-alcoholic beverages and snacks to customers and provides quality services </w:t>
      </w:r>
      <w:r w:rsidR="006F135E">
        <w:t>to</w:t>
      </w:r>
      <w:r>
        <w:t xml:space="preserve"> encourage customers to purchase cocktail/ bar services.</w:t>
      </w:r>
    </w:p>
    <w:p w14:paraId="1E532CEB" w14:textId="204B10ED" w:rsidR="00FC626F" w:rsidRDefault="00FC626F" w:rsidP="00FC626F">
      <w:pPr>
        <w:pStyle w:val="ListParagraph"/>
        <w:numPr>
          <w:ilvl w:val="0"/>
          <w:numId w:val="2"/>
        </w:numPr>
        <w:spacing w:line="256" w:lineRule="auto"/>
      </w:pPr>
      <w:r>
        <w:t>Provides support for bar staff</w:t>
      </w:r>
      <w:r w:rsidR="009B08E5">
        <w:t xml:space="preserve"> and other Casino </w:t>
      </w:r>
      <w:r w:rsidR="00764196">
        <w:t>Amenities</w:t>
      </w:r>
      <w:r>
        <w:t xml:space="preserve"> as necessary and other duties, including special projects, events as needed and directed.</w:t>
      </w:r>
    </w:p>
    <w:p w14:paraId="77EEF0E2" w14:textId="77777777" w:rsidR="00FC626F" w:rsidRDefault="00FC626F" w:rsidP="00FC626F">
      <w:pPr>
        <w:pStyle w:val="ListParagraph"/>
        <w:numPr>
          <w:ilvl w:val="0"/>
          <w:numId w:val="2"/>
        </w:numPr>
        <w:spacing w:line="256" w:lineRule="auto"/>
      </w:pPr>
      <w:r>
        <w:t>Monitors customers for intoxication, discontinues alcohol sales, informs F&amp;B management, alerts F&amp;B Management regarding customers that may be difficult or possible violent.</w:t>
      </w:r>
    </w:p>
    <w:p w14:paraId="249C132D" w14:textId="0AEFED79" w:rsidR="00FC626F" w:rsidRDefault="00FC626F" w:rsidP="00FC626F">
      <w:pPr>
        <w:pStyle w:val="ListParagraph"/>
        <w:numPr>
          <w:ilvl w:val="0"/>
          <w:numId w:val="2"/>
        </w:numPr>
        <w:spacing w:line="256" w:lineRule="auto"/>
      </w:pPr>
      <w:r>
        <w:t xml:space="preserve">Exercises diligence always maintaining the cleanliness of the </w:t>
      </w:r>
      <w:r w:rsidR="001E3BA4">
        <w:t xml:space="preserve">Bar area </w:t>
      </w:r>
      <w:r w:rsidR="00A4006C">
        <w:t xml:space="preserve">and </w:t>
      </w:r>
      <w:r>
        <w:t>casino.</w:t>
      </w:r>
    </w:p>
    <w:p w14:paraId="12986F9B" w14:textId="1B6224A3" w:rsidR="00FC626F" w:rsidRDefault="00FC626F" w:rsidP="00FC626F">
      <w:pPr>
        <w:pStyle w:val="ListParagraph"/>
        <w:numPr>
          <w:ilvl w:val="0"/>
          <w:numId w:val="2"/>
        </w:numPr>
        <w:spacing w:line="256" w:lineRule="auto"/>
      </w:pPr>
      <w:r>
        <w:t xml:space="preserve">Maintains a properly stocked, clean and well-organized bar </w:t>
      </w:r>
      <w:r w:rsidR="006F135E">
        <w:t>always</w:t>
      </w:r>
      <w:r>
        <w:t>.</w:t>
      </w:r>
    </w:p>
    <w:p w14:paraId="7CFE4101" w14:textId="77777777" w:rsidR="00FC626F" w:rsidRDefault="00FC626F" w:rsidP="00FC626F">
      <w:pPr>
        <w:pStyle w:val="ListParagraph"/>
        <w:numPr>
          <w:ilvl w:val="0"/>
          <w:numId w:val="2"/>
        </w:numPr>
        <w:spacing w:line="256" w:lineRule="auto"/>
      </w:pPr>
      <w:r>
        <w:t>Ensures that all liquor controls are closely monitored and tightly maintained.</w:t>
      </w:r>
    </w:p>
    <w:p w14:paraId="4110D04E" w14:textId="77777777" w:rsidR="00FC626F" w:rsidRDefault="00FC626F" w:rsidP="00FC626F">
      <w:pPr>
        <w:pStyle w:val="ListParagraph"/>
        <w:numPr>
          <w:ilvl w:val="0"/>
          <w:numId w:val="2"/>
        </w:numPr>
        <w:spacing w:line="256" w:lineRule="auto"/>
      </w:pPr>
      <w:r>
        <w:t>Monitors cash-flow and complies with money handling procedures, makes change for customers.</w:t>
      </w:r>
    </w:p>
    <w:p w14:paraId="3D140D70" w14:textId="77777777" w:rsidR="00FC626F" w:rsidRDefault="00FC626F" w:rsidP="00FC626F">
      <w:pPr>
        <w:pStyle w:val="ListParagraph"/>
        <w:numPr>
          <w:ilvl w:val="0"/>
          <w:numId w:val="2"/>
        </w:numPr>
        <w:spacing w:line="256" w:lineRule="auto"/>
      </w:pPr>
      <w:r>
        <w:t>Wears and maintains all uniforms properly, complies with established security policies and procedures.</w:t>
      </w:r>
    </w:p>
    <w:p w14:paraId="45545801" w14:textId="77777777" w:rsidR="00FC626F" w:rsidRDefault="00FC626F" w:rsidP="00FC626F">
      <w:pPr>
        <w:pStyle w:val="ListParagraph"/>
        <w:numPr>
          <w:ilvl w:val="0"/>
          <w:numId w:val="2"/>
        </w:numPr>
        <w:spacing w:line="256" w:lineRule="auto"/>
      </w:pPr>
      <w:r>
        <w:t>Acts to prevent loss and theft, and to maintain the integrity of all cash and comp transactions.</w:t>
      </w:r>
    </w:p>
    <w:p w14:paraId="6F7A1DBD" w14:textId="7724976B" w:rsidR="00FC626F" w:rsidRDefault="00FC626F" w:rsidP="00FC626F">
      <w:pPr>
        <w:pStyle w:val="ListParagraph"/>
        <w:numPr>
          <w:ilvl w:val="0"/>
          <w:numId w:val="2"/>
        </w:numPr>
        <w:spacing w:line="256" w:lineRule="auto"/>
      </w:pPr>
      <w:r>
        <w:t xml:space="preserve">Promotes events in gaming, </w:t>
      </w:r>
      <w:r w:rsidR="006F135E">
        <w:t xml:space="preserve">Hotel, </w:t>
      </w:r>
      <w:r>
        <w:t xml:space="preserve">slots, the </w:t>
      </w:r>
      <w:r w:rsidR="006F135E">
        <w:t>restaurant,</w:t>
      </w:r>
      <w:r>
        <w:t xml:space="preserve"> and other areas</w:t>
      </w:r>
      <w:r w:rsidR="002A70E7">
        <w:t xml:space="preserve"> of the </w:t>
      </w:r>
      <w:r w:rsidR="006F135E">
        <w:t xml:space="preserve">casino. </w:t>
      </w:r>
    </w:p>
    <w:p w14:paraId="71606C59" w14:textId="77777777" w:rsidR="008B6CB0" w:rsidRDefault="008B6CB0" w:rsidP="008B6CB0">
      <w:pPr>
        <w:spacing w:line="256" w:lineRule="auto"/>
      </w:pPr>
    </w:p>
    <w:p w14:paraId="6CB4E21A" w14:textId="77777777" w:rsidR="008B6CB0" w:rsidRPr="008B6CB0" w:rsidRDefault="008B6CB0" w:rsidP="008B6CB0">
      <w:pPr>
        <w:spacing w:line="256" w:lineRule="auto"/>
        <w:rPr>
          <w:b/>
          <w:bCs/>
        </w:rPr>
      </w:pPr>
      <w:r w:rsidRPr="008B6CB0">
        <w:rPr>
          <w:b/>
          <w:bCs/>
        </w:rPr>
        <w:t xml:space="preserve">ETHICAL BEHAVIOR:  </w:t>
      </w:r>
    </w:p>
    <w:p w14:paraId="012F1706" w14:textId="77777777" w:rsidR="00C5064F" w:rsidRDefault="008B6CB0" w:rsidP="008B6CB0">
      <w:pPr>
        <w:spacing w:line="256" w:lineRule="auto"/>
      </w:pPr>
      <w:r w:rsidRPr="008B6CB0">
        <w:t>All Candidates must adhere to Shoshone Rose Casino &amp; Hotel, Personnel Handbook, SOP’s</w:t>
      </w:r>
      <w:r w:rsidR="00FE548C">
        <w:t>, Core Values</w:t>
      </w:r>
      <w:r w:rsidRPr="008B6CB0">
        <w:t xml:space="preserve"> and Code of Ethics.</w:t>
      </w:r>
    </w:p>
    <w:p w14:paraId="4EB80317" w14:textId="77777777" w:rsidR="00C5064F" w:rsidRDefault="00C5064F" w:rsidP="008B6CB0">
      <w:pPr>
        <w:spacing w:line="256" w:lineRule="auto"/>
      </w:pPr>
    </w:p>
    <w:p w14:paraId="447B6074" w14:textId="77777777" w:rsidR="00C5064F" w:rsidRDefault="00C5064F" w:rsidP="008B6CB0">
      <w:pPr>
        <w:spacing w:line="256" w:lineRule="auto"/>
      </w:pPr>
    </w:p>
    <w:p w14:paraId="51393CD0" w14:textId="045B7A9C" w:rsidR="008B6CB0" w:rsidRPr="00C5064F" w:rsidRDefault="008B6CB0" w:rsidP="008B6CB0">
      <w:pPr>
        <w:spacing w:line="256" w:lineRule="auto"/>
      </w:pPr>
      <w:r w:rsidRPr="008B6CB0">
        <w:rPr>
          <w:b/>
          <w:bCs/>
        </w:rPr>
        <w:t>WORK ENVIRONMENT:</w:t>
      </w:r>
    </w:p>
    <w:p w14:paraId="20090502" w14:textId="0C6EA442" w:rsidR="005B31AA" w:rsidRPr="00FE548C" w:rsidRDefault="008B6CB0" w:rsidP="008B6CB0">
      <w:pPr>
        <w:spacing w:line="256" w:lineRule="auto"/>
      </w:pPr>
      <w:r w:rsidRPr="008B6CB0">
        <w:t>Work is generally performed in or around a casino environment, office or front desk setting with exposure to secondhand smoke and high noise levels.  Working evenings, graveyards, weekends, and holidays may be required.</w:t>
      </w:r>
    </w:p>
    <w:p w14:paraId="1F2C0DAE" w14:textId="77777777" w:rsidR="00C5064F" w:rsidRDefault="00C5064F" w:rsidP="008B6CB0">
      <w:pPr>
        <w:spacing w:line="256" w:lineRule="auto"/>
        <w:rPr>
          <w:b/>
          <w:bCs/>
        </w:rPr>
      </w:pPr>
    </w:p>
    <w:p w14:paraId="4FA69BFC" w14:textId="130E1AEF" w:rsidR="008B6CB0" w:rsidRPr="008B6CB0" w:rsidRDefault="008B6CB0" w:rsidP="008B6CB0">
      <w:pPr>
        <w:spacing w:line="256" w:lineRule="auto"/>
        <w:rPr>
          <w:b/>
          <w:bCs/>
        </w:rPr>
      </w:pPr>
      <w:r w:rsidRPr="008B6CB0">
        <w:rPr>
          <w:b/>
          <w:bCs/>
        </w:rPr>
        <w:t xml:space="preserve">PHYSICAL DEMANDS WHILE EXECUTNG JOB DUTIES: </w:t>
      </w:r>
    </w:p>
    <w:p w14:paraId="45BAEA70" w14:textId="77777777" w:rsidR="008B6CB0" w:rsidRPr="008B6CB0" w:rsidRDefault="008B6CB0" w:rsidP="008B6CB0">
      <w:pPr>
        <w:spacing w:line="256" w:lineRule="auto"/>
      </w:pPr>
      <w:r w:rsidRPr="008B6CB0">
        <w:t>1.</w:t>
      </w:r>
      <w:r w:rsidRPr="008B6CB0">
        <w:tab/>
        <w:t>Employees are regularly required to talk, hear, listen, and follow directives.</w:t>
      </w:r>
    </w:p>
    <w:p w14:paraId="2EC0A700" w14:textId="77777777" w:rsidR="008B6CB0" w:rsidRPr="008B6CB0" w:rsidRDefault="008B6CB0" w:rsidP="00C40D24">
      <w:pPr>
        <w:spacing w:line="256" w:lineRule="auto"/>
        <w:ind w:left="720" w:hanging="720"/>
      </w:pPr>
      <w:r w:rsidRPr="008B6CB0">
        <w:t>2.</w:t>
      </w:r>
      <w:r w:rsidRPr="008B6CB0">
        <w:tab/>
        <w:t>Employees may stand, walk, or sit for extended periods of time, may be required to climb, balance, stoop, kneel, crouch, or crawl.</w:t>
      </w:r>
    </w:p>
    <w:p w14:paraId="2FD37C73" w14:textId="77777777" w:rsidR="008B6CB0" w:rsidRPr="008B6CB0" w:rsidRDefault="008B6CB0" w:rsidP="00C40D24">
      <w:pPr>
        <w:spacing w:line="256" w:lineRule="auto"/>
        <w:ind w:left="720" w:hanging="720"/>
      </w:pPr>
      <w:r w:rsidRPr="008B6CB0">
        <w:t>3.</w:t>
      </w:r>
      <w:r w:rsidRPr="008B6CB0">
        <w:tab/>
        <w:t xml:space="preserve">Employees are repeatedly required to reach with hands and arms and use hands to finger, handle or feel objects, tools, controls, or office equipment.  </w:t>
      </w:r>
    </w:p>
    <w:p w14:paraId="5F5A0C43" w14:textId="77777777" w:rsidR="008B6CB0" w:rsidRPr="008B6CB0" w:rsidRDefault="008B6CB0" w:rsidP="00D06C92">
      <w:pPr>
        <w:spacing w:line="256" w:lineRule="auto"/>
        <w:ind w:left="720" w:hanging="720"/>
      </w:pPr>
      <w:r w:rsidRPr="008B6CB0">
        <w:t>4.</w:t>
      </w:r>
      <w:r w:rsidRPr="008B6CB0">
        <w:tab/>
        <w:t xml:space="preserve">Employees specific vision abilities required by this job include close vision, distance vision, color vision, peripheral vision, depth perception, and the ability to adjust and focus. </w:t>
      </w:r>
    </w:p>
    <w:p w14:paraId="1C9540EE" w14:textId="77777777" w:rsidR="008B6CB0" w:rsidRPr="008B6CB0" w:rsidRDefault="008B6CB0" w:rsidP="008B6CB0">
      <w:pPr>
        <w:spacing w:line="256" w:lineRule="auto"/>
      </w:pPr>
      <w:r w:rsidRPr="008B6CB0">
        <w:t>5.</w:t>
      </w:r>
      <w:r w:rsidRPr="008B6CB0">
        <w:tab/>
        <w:t xml:space="preserve">The noise level is usually moderate, increasing too loud when on the casino floor. </w:t>
      </w:r>
    </w:p>
    <w:p w14:paraId="24E8B517" w14:textId="77777777" w:rsidR="008B6CB0" w:rsidRPr="008B6CB0" w:rsidRDefault="008B6CB0" w:rsidP="008B6CB0">
      <w:pPr>
        <w:spacing w:line="256" w:lineRule="auto"/>
      </w:pPr>
      <w:r w:rsidRPr="008B6CB0">
        <w:t>6.</w:t>
      </w:r>
      <w:r w:rsidRPr="008B6CB0">
        <w:tab/>
        <w:t xml:space="preserve">The employee may be required to lift to 30-50 </w:t>
      </w:r>
      <w:proofErr w:type="spellStart"/>
      <w:r w:rsidRPr="008B6CB0">
        <w:t>lbs</w:t>
      </w:r>
      <w:proofErr w:type="spellEnd"/>
      <w:r w:rsidRPr="008B6CB0">
        <w:t xml:space="preserve"> by self.  </w:t>
      </w:r>
    </w:p>
    <w:p w14:paraId="0E7809E7" w14:textId="77777777" w:rsidR="008B6CB0" w:rsidRPr="008B6CB0" w:rsidRDefault="008B6CB0" w:rsidP="00D06C92">
      <w:pPr>
        <w:spacing w:line="256" w:lineRule="auto"/>
        <w:ind w:left="720" w:hanging="720"/>
      </w:pPr>
      <w:r w:rsidRPr="008B6CB0">
        <w:t>7.</w:t>
      </w:r>
      <w:r w:rsidRPr="008B6CB0">
        <w:tab/>
        <w:t>Employee must be able to operate equipment or execute job in mentally and physically stressful situations.</w:t>
      </w:r>
    </w:p>
    <w:p w14:paraId="2E208E87" w14:textId="77777777" w:rsidR="008B6CB0" w:rsidRPr="008B6CB0" w:rsidRDefault="008B6CB0" w:rsidP="008B6CB0">
      <w:pPr>
        <w:spacing w:line="256" w:lineRule="auto"/>
        <w:rPr>
          <w:b/>
          <w:bCs/>
        </w:rPr>
      </w:pPr>
      <w:r w:rsidRPr="008B6CB0">
        <w:rPr>
          <w:b/>
          <w:bCs/>
        </w:rPr>
        <w:t xml:space="preserve">SHOSHONE ROSE CASINO &amp; HOTEL </w:t>
      </w:r>
      <w:proofErr w:type="gramStart"/>
      <w:r w:rsidRPr="008B6CB0">
        <w:rPr>
          <w:b/>
          <w:bCs/>
        </w:rPr>
        <w:t>BENIFITS;</w:t>
      </w:r>
      <w:proofErr w:type="gramEnd"/>
    </w:p>
    <w:p w14:paraId="32089FF2" w14:textId="77777777" w:rsidR="008B6CB0" w:rsidRPr="008B6CB0" w:rsidRDefault="008B6CB0" w:rsidP="008B6CB0">
      <w:pPr>
        <w:spacing w:line="256" w:lineRule="auto"/>
      </w:pPr>
      <w:r w:rsidRPr="008B6CB0">
        <w:t xml:space="preserve">Health Insurance, Paid Time Off, Employment Mobility, Various Shift Work, Employee Discounts, 401 k </w:t>
      </w:r>
    </w:p>
    <w:p w14:paraId="0FECC4A9" w14:textId="77777777" w:rsidR="008B6CB0" w:rsidRPr="008B6CB0" w:rsidRDefault="008B6CB0" w:rsidP="008B6CB0">
      <w:pPr>
        <w:spacing w:line="256" w:lineRule="auto"/>
      </w:pPr>
    </w:p>
    <w:p w14:paraId="09412E49" w14:textId="77777777" w:rsidR="008B6CB0" w:rsidRPr="008B6CB0" w:rsidRDefault="008B6CB0" w:rsidP="008B6CB0">
      <w:pPr>
        <w:spacing w:line="256" w:lineRule="auto"/>
        <w:rPr>
          <w:b/>
          <w:bCs/>
          <w:i/>
          <w:iCs/>
        </w:rPr>
      </w:pPr>
      <w:r w:rsidRPr="008B6CB0">
        <w:rPr>
          <w:b/>
          <w:bCs/>
          <w:i/>
          <w:iCs/>
        </w:rPr>
        <w:t xml:space="preserve">Shoshone Rose Casino &amp; Hotel, is an equal opportunity employer, is committed to the principle of diversity and affirmatively encouraging Eastern Shoshone Tribal members, </w:t>
      </w:r>
      <w:proofErr w:type="gramStart"/>
      <w:r w:rsidRPr="008B6CB0">
        <w:rPr>
          <w:b/>
          <w:bCs/>
          <w:i/>
          <w:iCs/>
        </w:rPr>
        <w:t>Veterans</w:t>
      </w:r>
      <w:proofErr w:type="gramEnd"/>
      <w:r w:rsidRPr="008B6CB0">
        <w:rPr>
          <w:b/>
          <w:bCs/>
          <w:i/>
          <w:iCs/>
        </w:rPr>
        <w:t xml:space="preserve"> and other ethnicities to apply.</w:t>
      </w:r>
    </w:p>
    <w:p w14:paraId="2C6A2F80" w14:textId="77777777" w:rsidR="008B6CB0" w:rsidRDefault="008B6CB0" w:rsidP="008B6CB0">
      <w:pPr>
        <w:spacing w:line="256" w:lineRule="auto"/>
      </w:pPr>
    </w:p>
    <w:p w14:paraId="67B00DDC" w14:textId="77193835" w:rsidR="00E04143" w:rsidRDefault="00E04143" w:rsidP="00EB1EA9"/>
    <w:sectPr w:rsidR="00E04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4BEE"/>
    <w:multiLevelType w:val="hybridMultilevel"/>
    <w:tmpl w:val="6EBA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B6F73"/>
    <w:multiLevelType w:val="hybridMultilevel"/>
    <w:tmpl w:val="ED1E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633970">
    <w:abstractNumId w:val="1"/>
  </w:num>
  <w:num w:numId="2" w16cid:durableId="64153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5D"/>
    <w:rsid w:val="000023DF"/>
    <w:rsid w:val="00053930"/>
    <w:rsid w:val="00064A51"/>
    <w:rsid w:val="00121843"/>
    <w:rsid w:val="001501A0"/>
    <w:rsid w:val="00172447"/>
    <w:rsid w:val="001E3BA4"/>
    <w:rsid w:val="00217E9D"/>
    <w:rsid w:val="002A524A"/>
    <w:rsid w:val="002A70E7"/>
    <w:rsid w:val="002D5FF5"/>
    <w:rsid w:val="002E79A2"/>
    <w:rsid w:val="003258E6"/>
    <w:rsid w:val="003367EC"/>
    <w:rsid w:val="00341EE8"/>
    <w:rsid w:val="003D1800"/>
    <w:rsid w:val="003E12E7"/>
    <w:rsid w:val="003E52C1"/>
    <w:rsid w:val="0045436F"/>
    <w:rsid w:val="00492570"/>
    <w:rsid w:val="004A6FE9"/>
    <w:rsid w:val="004B3596"/>
    <w:rsid w:val="004F19D8"/>
    <w:rsid w:val="0057447F"/>
    <w:rsid w:val="00592E98"/>
    <w:rsid w:val="005A4EE9"/>
    <w:rsid w:val="005A724B"/>
    <w:rsid w:val="005B31AA"/>
    <w:rsid w:val="00621D21"/>
    <w:rsid w:val="00632F68"/>
    <w:rsid w:val="00635871"/>
    <w:rsid w:val="00657347"/>
    <w:rsid w:val="00692A8F"/>
    <w:rsid w:val="006E730B"/>
    <w:rsid w:val="006F135E"/>
    <w:rsid w:val="006F6560"/>
    <w:rsid w:val="00702CFD"/>
    <w:rsid w:val="00711AEE"/>
    <w:rsid w:val="00764196"/>
    <w:rsid w:val="00786AEB"/>
    <w:rsid w:val="007872DB"/>
    <w:rsid w:val="007A3950"/>
    <w:rsid w:val="007B3B3A"/>
    <w:rsid w:val="007B634F"/>
    <w:rsid w:val="007C10F9"/>
    <w:rsid w:val="007D2622"/>
    <w:rsid w:val="007D38C7"/>
    <w:rsid w:val="0080453A"/>
    <w:rsid w:val="008B6CB0"/>
    <w:rsid w:val="00906764"/>
    <w:rsid w:val="00933FD6"/>
    <w:rsid w:val="00957A96"/>
    <w:rsid w:val="0097169C"/>
    <w:rsid w:val="009B08E5"/>
    <w:rsid w:val="009B165C"/>
    <w:rsid w:val="009B1B61"/>
    <w:rsid w:val="009B585D"/>
    <w:rsid w:val="009D4B79"/>
    <w:rsid w:val="00A25911"/>
    <w:rsid w:val="00A4006C"/>
    <w:rsid w:val="00A505DC"/>
    <w:rsid w:val="00A6090D"/>
    <w:rsid w:val="00A64CE4"/>
    <w:rsid w:val="00A75009"/>
    <w:rsid w:val="00A8552B"/>
    <w:rsid w:val="00AE6B67"/>
    <w:rsid w:val="00AF4CDC"/>
    <w:rsid w:val="00B0675A"/>
    <w:rsid w:val="00B62ADF"/>
    <w:rsid w:val="00BA4431"/>
    <w:rsid w:val="00BB1C46"/>
    <w:rsid w:val="00C07664"/>
    <w:rsid w:val="00C37B70"/>
    <w:rsid w:val="00C40D24"/>
    <w:rsid w:val="00C5064F"/>
    <w:rsid w:val="00C64365"/>
    <w:rsid w:val="00C8749E"/>
    <w:rsid w:val="00CE41EA"/>
    <w:rsid w:val="00CF63D3"/>
    <w:rsid w:val="00D06C92"/>
    <w:rsid w:val="00D111BE"/>
    <w:rsid w:val="00D42460"/>
    <w:rsid w:val="00D55B54"/>
    <w:rsid w:val="00E04143"/>
    <w:rsid w:val="00E107F2"/>
    <w:rsid w:val="00E25854"/>
    <w:rsid w:val="00E25B10"/>
    <w:rsid w:val="00EA335D"/>
    <w:rsid w:val="00EB1EA9"/>
    <w:rsid w:val="00F3485E"/>
    <w:rsid w:val="00F50E02"/>
    <w:rsid w:val="00FA194B"/>
    <w:rsid w:val="00FC626F"/>
    <w:rsid w:val="00FC7981"/>
    <w:rsid w:val="00FC7BEB"/>
    <w:rsid w:val="00FE50B6"/>
    <w:rsid w:val="00FE548C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41"/>
  <w15:chartTrackingRefBased/>
  <w15:docId w15:val="{9E201390-95C9-4AE2-B926-64F1CDE5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7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5FF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A194B"/>
    <w:pPr>
      <w:spacing w:after="200" w:line="240" w:lineRule="auto"/>
    </w:pPr>
    <w:rPr>
      <w:b/>
      <w:bCs/>
      <w:color w:val="4472C4" w:themeColor="accent1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Darwin St. Clair</dc:creator>
  <cp:keywords/>
  <dc:description/>
  <cp:lastModifiedBy>Darwin St. Clair</cp:lastModifiedBy>
  <cp:revision>14</cp:revision>
  <cp:lastPrinted>2023-06-21T22:17:00Z</cp:lastPrinted>
  <dcterms:created xsi:type="dcterms:W3CDTF">2023-06-15T22:42:00Z</dcterms:created>
  <dcterms:modified xsi:type="dcterms:W3CDTF">2023-06-21T22:02:00Z</dcterms:modified>
</cp:coreProperties>
</file>