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6FCB" w14:textId="4C82A4C2" w:rsidR="009C4E93" w:rsidRDefault="009349DE">
      <w:pPr>
        <w:rPr>
          <w:sz w:val="32"/>
          <w:szCs w:val="32"/>
          <w:u w:val="single"/>
        </w:rPr>
      </w:pPr>
      <w:r>
        <w:rPr>
          <w:sz w:val="32"/>
          <w:szCs w:val="32"/>
          <w:u w:val="single"/>
        </w:rPr>
        <w:t>PETITO FAMILY STATEMENT RE ROBERTA LAUNDRIE LETTER</w:t>
      </w:r>
    </w:p>
    <w:p w14:paraId="1469F072" w14:textId="56F9747F" w:rsidR="009349DE" w:rsidRDefault="009349DE">
      <w:pPr>
        <w:rPr>
          <w:sz w:val="32"/>
          <w:szCs w:val="32"/>
        </w:rPr>
      </w:pPr>
      <w:r>
        <w:rPr>
          <w:sz w:val="32"/>
          <w:szCs w:val="32"/>
        </w:rPr>
        <w:tab/>
        <w:t xml:space="preserve">Roberta Laundrie has issued a </w:t>
      </w:r>
      <w:r w:rsidR="00C43F15">
        <w:rPr>
          <w:sz w:val="32"/>
          <w:szCs w:val="32"/>
        </w:rPr>
        <w:t xml:space="preserve">self serving </w:t>
      </w:r>
      <w:r>
        <w:rPr>
          <w:sz w:val="32"/>
          <w:szCs w:val="32"/>
        </w:rPr>
        <w:t xml:space="preserve">statement and released the “Burn After Reading” letter after Judge Danielle Brewer yesterday denied her Motion for a Protective Order to preclude a release of the letter to the Petito family.  </w:t>
      </w:r>
      <w:r w:rsidR="00C43F15">
        <w:rPr>
          <w:sz w:val="32"/>
          <w:szCs w:val="32"/>
        </w:rPr>
        <w:t xml:space="preserve">The letter was not released to the press by us.  </w:t>
      </w:r>
      <w:r>
        <w:rPr>
          <w:sz w:val="32"/>
          <w:szCs w:val="32"/>
        </w:rPr>
        <w:t>It is interesting that she would do this now, given that she has resisted providing it for the last 5-6 months, she asked for a protective order, asked for a confidentiality agreement in the afternoon of May 24, 202</w:t>
      </w:r>
      <w:r w:rsidR="002B7A9D">
        <w:rPr>
          <w:sz w:val="32"/>
          <w:szCs w:val="32"/>
        </w:rPr>
        <w:t>3</w:t>
      </w:r>
      <w:r>
        <w:rPr>
          <w:sz w:val="32"/>
          <w:szCs w:val="32"/>
        </w:rPr>
        <w:t xml:space="preserve">, and then released it later that day.  Attorney Bertolino on behalf of the Laundries also released Brian Laundrie’s confession last Summer within an hour after it was provided to him by the FBI.  </w:t>
      </w:r>
      <w:r w:rsidR="006273BE">
        <w:rPr>
          <w:sz w:val="32"/>
          <w:szCs w:val="32"/>
        </w:rPr>
        <w:t>We have attached a copy of the letter and the outside of the envelope with this statement.</w:t>
      </w:r>
    </w:p>
    <w:p w14:paraId="5A6A604B" w14:textId="4A7C2438" w:rsidR="009349DE" w:rsidRPr="009349DE" w:rsidRDefault="009349DE">
      <w:pPr>
        <w:rPr>
          <w:sz w:val="32"/>
          <w:szCs w:val="32"/>
        </w:rPr>
      </w:pPr>
      <w:r>
        <w:rPr>
          <w:sz w:val="32"/>
          <w:szCs w:val="32"/>
        </w:rPr>
        <w:tab/>
        <w:t>We appreciate Judge Brewer’s ruling in which she recognized the importance of the “Burn After Reading” letter</w:t>
      </w:r>
      <w:r w:rsidR="00C43F15">
        <w:rPr>
          <w:sz w:val="32"/>
          <w:szCs w:val="32"/>
        </w:rPr>
        <w:t xml:space="preserve"> as a potential source of evidence to be used at trial against the Laundries.  The letter is undated, and while Roberta Laundrie has suggested it was written before Brian Laundrie and Gabby Petito left on their trip, a reasonable inference is that it was written after Gabby Petito was murdered, and is evidence that the Laundries and Attorney Bertolino were aware of Gabby Petito’s demise when the statement at issue was released on </w:t>
      </w:r>
      <w:r w:rsidR="00BB657A">
        <w:rPr>
          <w:sz w:val="32"/>
          <w:szCs w:val="32"/>
        </w:rPr>
        <w:t>September</w:t>
      </w:r>
      <w:r w:rsidR="00C43F15">
        <w:rPr>
          <w:sz w:val="32"/>
          <w:szCs w:val="32"/>
        </w:rPr>
        <w:t xml:space="preserve"> 14, 2021.  We look forward to having a jury determine when the letter was written at the time of trial</w:t>
      </w:r>
    </w:p>
    <w:sectPr w:rsidR="009349DE" w:rsidRPr="00934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DE"/>
    <w:rsid w:val="002B7A9D"/>
    <w:rsid w:val="006273BE"/>
    <w:rsid w:val="009349DE"/>
    <w:rsid w:val="009C4E93"/>
    <w:rsid w:val="00BB657A"/>
    <w:rsid w:val="00C4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E57A"/>
  <w15:chartTrackingRefBased/>
  <w15:docId w15:val="{3E883352-8A8D-45DD-A4BD-BABE8D47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Reilly</dc:creator>
  <cp:keywords/>
  <dc:description/>
  <cp:lastModifiedBy>Pat Reilly</cp:lastModifiedBy>
  <cp:revision>4</cp:revision>
  <dcterms:created xsi:type="dcterms:W3CDTF">2023-05-25T12:59:00Z</dcterms:created>
  <dcterms:modified xsi:type="dcterms:W3CDTF">2023-05-25T13:43:00Z</dcterms:modified>
</cp:coreProperties>
</file>