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14B4E" w14:textId="77777777" w:rsidR="006A7A17" w:rsidRDefault="006A7A17" w:rsidP="006A7A17">
      <w:r>
        <w:t xml:space="preserve">Press Release: </w:t>
      </w:r>
    </w:p>
    <w:p w14:paraId="5FD2CE1E" w14:textId="77777777" w:rsidR="006A7A17" w:rsidRDefault="006A7A17" w:rsidP="006A7A17">
      <w:r>
        <w:t>Urgent Appeal from Diablo Grande Residents Regarding Water Supply Cut Off</w:t>
      </w:r>
    </w:p>
    <w:p w14:paraId="353A4C8F" w14:textId="77777777" w:rsidR="006A7A17" w:rsidRDefault="006A7A17" w:rsidP="006A7A17">
      <w:r>
        <w:t>Diablo Grande, CA – The residents of Diablo Grande were recently informed by the Western Hills Water District (WHWD) that water service will be discontinued by Kern County Water Agency after June 30, 2025. This alarming announcement has left approximately 600 families in the community facing the threat of losing their water supply.</w:t>
      </w:r>
    </w:p>
    <w:p w14:paraId="1897E6DD" w14:textId="77777777" w:rsidR="006A7A17" w:rsidRDefault="006A7A17" w:rsidP="006A7A17">
      <w:r>
        <w:t>Diablo Grande residents are urgently reaching out to local, state, and federal government officials for assistance in addressing this critical issue. The community believes that the water supply disruption is the result of longstanding mismanagement, conflicts of interest, and breaches of fiduciary responsibility by the previous developers.  These actions have left the community in a vulnerable position, with no clear solution in sight.</w:t>
      </w:r>
    </w:p>
    <w:p w14:paraId="168068C1" w14:textId="77777777" w:rsidR="006A7A17" w:rsidRDefault="006A7A17" w:rsidP="006A7A17">
      <w:r>
        <w:t>If a resolution is not reached by the June 30, 2025 deadline, residents face the serious prospect of being without a reliable water source. This situation is not just a matter of inconvenience; it threatens the health, safety, and livelihood of Diablo Grande's families.</w:t>
      </w:r>
    </w:p>
    <w:p w14:paraId="573F7DFE" w14:textId="77777777" w:rsidR="006A7A17" w:rsidRDefault="006A7A17" w:rsidP="006A7A17">
      <w:r>
        <w:t>The community is calling for immediate intervention and support to resolve this water crisis and ensure the continued well-being of Diablo Grande residents.</w:t>
      </w:r>
    </w:p>
    <w:p w14:paraId="39D156DC" w14:textId="77777777" w:rsidR="006A7A17" w:rsidRDefault="006A7A17" w:rsidP="006A7A17">
      <w:r>
        <w:t>For more information or to offer support, please contact the Diablo Grand Community Action Committee at dgcommunityactioncommittee@gmail.com</w:t>
      </w:r>
    </w:p>
    <w:p w14:paraId="2EFE0ABE" w14:textId="77777777" w:rsidR="006A7A17" w:rsidRDefault="006A7A17" w:rsidP="006A7A17"/>
    <w:p w14:paraId="62EEE62D" w14:textId="77777777" w:rsidR="006A7A17" w:rsidRDefault="006A7A17" w:rsidP="006A7A17">
      <w:r>
        <w:t>Representatives to reach out to:</w:t>
      </w:r>
    </w:p>
    <w:p w14:paraId="02012D4F" w14:textId="77777777" w:rsidR="006A7A17" w:rsidRDefault="006A7A17" w:rsidP="006A7A17"/>
    <w:p w14:paraId="0233E4D4" w14:textId="77777777" w:rsidR="006A7A17" w:rsidRDefault="006A7A17" w:rsidP="006A7A17">
      <w:r>
        <w:t>California State Water Board Chair</w:t>
      </w:r>
    </w:p>
    <w:p w14:paraId="1BDE442E" w14:textId="77777777" w:rsidR="006A7A17" w:rsidRDefault="006A7A17" w:rsidP="006A7A17">
      <w:r>
        <w:t>E. Joaquin Esquivel</w:t>
      </w:r>
    </w:p>
    <w:p w14:paraId="38EA54CD" w14:textId="77777777" w:rsidR="006A7A17" w:rsidRDefault="006A7A17" w:rsidP="006A7A17"/>
    <w:p w14:paraId="10C4023C" w14:textId="77777777" w:rsidR="006A7A17" w:rsidRDefault="006A7A17" w:rsidP="006A7A17">
      <w:r>
        <w:t>Kern County Water Agency - Water Resource Manager</w:t>
      </w:r>
    </w:p>
    <w:p w14:paraId="4A966F65" w14:textId="77777777" w:rsidR="006A7A17" w:rsidRDefault="006A7A17" w:rsidP="006A7A17">
      <w:r>
        <w:t>Lauren Bauer</w:t>
      </w:r>
    </w:p>
    <w:p w14:paraId="083C46FE" w14:textId="77777777" w:rsidR="006A7A17" w:rsidRDefault="006A7A17" w:rsidP="006A7A17"/>
    <w:p w14:paraId="0B7C34D3" w14:textId="77777777" w:rsidR="006A7A17" w:rsidRDefault="006A7A17" w:rsidP="006A7A17">
      <w:r>
        <w:t xml:space="preserve">California Governor </w:t>
      </w:r>
    </w:p>
    <w:p w14:paraId="37033F1F" w14:textId="77777777" w:rsidR="006A7A17" w:rsidRDefault="006A7A17" w:rsidP="006A7A17">
      <w:r>
        <w:t>Gavin Newsom</w:t>
      </w:r>
    </w:p>
    <w:p w14:paraId="12995225" w14:textId="77777777" w:rsidR="006A7A17" w:rsidRDefault="006A7A17" w:rsidP="006A7A17"/>
    <w:p w14:paraId="1EF10CAA" w14:textId="77777777" w:rsidR="006A7A17" w:rsidRDefault="006A7A17" w:rsidP="006A7A17">
      <w:r>
        <w:t>Stanislaus County Board Supervisor</w:t>
      </w:r>
    </w:p>
    <w:p w14:paraId="207FAA94" w14:textId="77777777" w:rsidR="006A7A17" w:rsidRDefault="006A7A17" w:rsidP="006A7A17">
      <w:r>
        <w:t>Channce Condit</w:t>
      </w:r>
    </w:p>
    <w:p w14:paraId="5CBFBAEB" w14:textId="77777777" w:rsidR="006A7A17" w:rsidRDefault="006A7A17" w:rsidP="006A7A17"/>
    <w:p w14:paraId="4272AA54" w14:textId="77777777" w:rsidR="006A7A17" w:rsidRDefault="006A7A17" w:rsidP="006A7A17">
      <w:r>
        <w:lastRenderedPageBreak/>
        <w:t>California State Assemblymember</w:t>
      </w:r>
    </w:p>
    <w:p w14:paraId="43FD3401" w14:textId="77777777" w:rsidR="006A7A17" w:rsidRDefault="006A7A17" w:rsidP="006A7A17">
      <w:r>
        <w:t>Juan Alanis</w:t>
      </w:r>
    </w:p>
    <w:p w14:paraId="63C0DBE2" w14:textId="77777777" w:rsidR="006A7A17" w:rsidRDefault="006A7A17" w:rsidP="006A7A17"/>
    <w:p w14:paraId="78C05EEA" w14:textId="77777777" w:rsidR="006A7A17" w:rsidRDefault="006A7A17" w:rsidP="006A7A17">
      <w:r>
        <w:t>California State Senator</w:t>
      </w:r>
    </w:p>
    <w:p w14:paraId="070633D8" w14:textId="77777777" w:rsidR="006A7A17" w:rsidRDefault="006A7A17" w:rsidP="006A7A17">
      <w:r>
        <w:t>Marie Alvarado-Gil</w:t>
      </w:r>
    </w:p>
    <w:p w14:paraId="13FF8A43" w14:textId="77777777" w:rsidR="006A7A17" w:rsidRDefault="006A7A17" w:rsidP="006A7A17"/>
    <w:p w14:paraId="4D67E6EF" w14:textId="77777777" w:rsidR="006A7A17" w:rsidRDefault="006A7A17" w:rsidP="006A7A17">
      <w:r>
        <w:t>U.S. Congressman</w:t>
      </w:r>
    </w:p>
    <w:p w14:paraId="26133A50" w14:textId="77777777" w:rsidR="006A7A17" w:rsidRDefault="006A7A17" w:rsidP="006A7A17">
      <w:r>
        <w:t>Adam Gray</w:t>
      </w:r>
    </w:p>
    <w:p w14:paraId="4AB0E096" w14:textId="77777777" w:rsidR="006A7A17" w:rsidRDefault="006A7A17" w:rsidP="006A7A17"/>
    <w:p w14:paraId="7EA4A5F1" w14:textId="77777777" w:rsidR="006A7A17" w:rsidRDefault="006A7A17" w:rsidP="006A7A17">
      <w:r>
        <w:t>Stanislaus County District Attorney</w:t>
      </w:r>
    </w:p>
    <w:p w14:paraId="0D7F0B62" w14:textId="77777777" w:rsidR="006A7A17" w:rsidRDefault="006A7A17" w:rsidP="006A7A17">
      <w:r>
        <w:t xml:space="preserve">Jeff </w:t>
      </w:r>
      <w:proofErr w:type="spellStart"/>
      <w:r>
        <w:t>Laugero</w:t>
      </w:r>
      <w:proofErr w:type="spellEnd"/>
    </w:p>
    <w:p w14:paraId="5DE479C1" w14:textId="77777777" w:rsidR="006A7A17" w:rsidRDefault="006A7A17" w:rsidP="006A7A17"/>
    <w:p w14:paraId="211FC213" w14:textId="77777777" w:rsidR="006A7A17" w:rsidRDefault="006A7A17" w:rsidP="006A7A17">
      <w:r>
        <w:t>City of Patterson Mayor</w:t>
      </w:r>
    </w:p>
    <w:p w14:paraId="5A650806" w14:textId="77777777" w:rsidR="006A7A17" w:rsidRDefault="006A7A17" w:rsidP="006A7A17">
      <w:r>
        <w:t xml:space="preserve">Michael </w:t>
      </w:r>
      <w:proofErr w:type="spellStart"/>
      <w:r>
        <w:t>Clauzel</w:t>
      </w:r>
      <w:proofErr w:type="spellEnd"/>
    </w:p>
    <w:p w14:paraId="70F1C610" w14:textId="77777777" w:rsidR="006A7A17" w:rsidRDefault="006A7A17" w:rsidP="006A7A17"/>
    <w:p w14:paraId="064845A2" w14:textId="77777777" w:rsidR="006A7A17" w:rsidRDefault="006A7A17" w:rsidP="006A7A17">
      <w:r>
        <w:t>Western Hills Water District - Board President</w:t>
      </w:r>
    </w:p>
    <w:p w14:paraId="1DA40808" w14:textId="77777777" w:rsidR="006A7A17" w:rsidRDefault="006A7A17" w:rsidP="006A7A17">
      <w:r>
        <w:t>Mark Kovich</w:t>
      </w:r>
    </w:p>
    <w:p w14:paraId="38D4ECE1" w14:textId="77777777" w:rsidR="006A7A17" w:rsidRDefault="006A7A17" w:rsidP="006A7A17"/>
    <w:p w14:paraId="5B9042A3" w14:textId="77777777" w:rsidR="006A7A17" w:rsidRDefault="006A7A17" w:rsidP="006A7A17">
      <w:r>
        <w:t xml:space="preserve">Newman - Crows Landing Unified School District </w:t>
      </w:r>
    </w:p>
    <w:p w14:paraId="48594B52" w14:textId="77777777" w:rsidR="006A7A17" w:rsidRDefault="006A7A17" w:rsidP="006A7A17">
      <w:r>
        <w:t>Justin Pruett</w:t>
      </w:r>
    </w:p>
    <w:p w14:paraId="24AB560B" w14:textId="77777777" w:rsidR="006A7A17" w:rsidRDefault="006A7A17" w:rsidP="006A7A17"/>
    <w:p w14:paraId="5C10A1E3" w14:textId="77777777" w:rsidR="006A7A17" w:rsidRDefault="006A7A17" w:rsidP="006A7A17">
      <w:r>
        <w:t>California Fair Political Practices Commission</w:t>
      </w:r>
    </w:p>
    <w:p w14:paraId="051F5CA8" w14:textId="77777777" w:rsidR="006A7A17" w:rsidRDefault="006A7A17" w:rsidP="006A7A17">
      <w:r>
        <w:t>Galena West</w:t>
      </w:r>
    </w:p>
    <w:p w14:paraId="1F324EAF" w14:textId="77777777" w:rsidR="006A7A17" w:rsidRDefault="006A7A17" w:rsidP="006A7A17"/>
    <w:p w14:paraId="68014525" w14:textId="77777777" w:rsidR="006A7A17" w:rsidRDefault="006A7A17" w:rsidP="006A7A17">
      <w:r>
        <w:t>Stanislaus County Treasurer - Tax Collector</w:t>
      </w:r>
    </w:p>
    <w:p w14:paraId="13C697C7" w14:textId="77777777" w:rsidR="006A7A17" w:rsidRDefault="006A7A17" w:rsidP="006A7A17">
      <w:r>
        <w:t>Donna Riley</w:t>
      </w:r>
    </w:p>
    <w:p w14:paraId="44B96005" w14:textId="77777777" w:rsidR="006A7A17" w:rsidRDefault="006A7A17" w:rsidP="006A7A17"/>
    <w:p w14:paraId="16A57889" w14:textId="77777777" w:rsidR="006A7A17" w:rsidRDefault="006A7A17" w:rsidP="006A7A17">
      <w:r>
        <w:t>Department of Real Estate Commissioner</w:t>
      </w:r>
    </w:p>
    <w:p w14:paraId="3EC9953A" w14:textId="650DD5A4" w:rsidR="008E2A0F" w:rsidRDefault="006A7A17" w:rsidP="006A7A17">
      <w:r>
        <w:t xml:space="preserve">Chika </w:t>
      </w:r>
      <w:proofErr w:type="spellStart"/>
      <w:r>
        <w:t>Sunquiest</w:t>
      </w:r>
      <w:proofErr w:type="spellEnd"/>
    </w:p>
    <w:sectPr w:rsidR="008E2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17"/>
    <w:rsid w:val="00060B4B"/>
    <w:rsid w:val="006A7A17"/>
    <w:rsid w:val="008E2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D084"/>
  <w15:chartTrackingRefBased/>
  <w15:docId w15:val="{63CBBD46-83F3-43EB-9A3C-333C0534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Antigua</dc:creator>
  <cp:keywords/>
  <dc:description/>
  <cp:lastModifiedBy>Debbie Antigua</cp:lastModifiedBy>
  <cp:revision>2</cp:revision>
  <dcterms:created xsi:type="dcterms:W3CDTF">2025-04-05T21:35:00Z</dcterms:created>
  <dcterms:modified xsi:type="dcterms:W3CDTF">2025-04-05T21:40:00Z</dcterms:modified>
</cp:coreProperties>
</file>