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90FB7" w14:textId="77777777" w:rsidR="00986E7C" w:rsidRDefault="00986E7C" w:rsidP="00986E7C">
      <w:pPr>
        <w:ind w:left="1440" w:firstLine="720"/>
      </w:pPr>
      <w:r>
        <w:t>RSK ENTERPRISES LLC</w:t>
      </w:r>
    </w:p>
    <w:p w14:paraId="3DCCB2A7" w14:textId="77777777" w:rsidR="00986E7C" w:rsidRDefault="00986E7C"/>
    <w:p w14:paraId="70EE7BF8" w14:textId="77777777" w:rsidR="00986E7C" w:rsidRDefault="00986E7C" w:rsidP="00986E7C">
      <w:pPr>
        <w:ind w:firstLine="720"/>
      </w:pPr>
      <w:r>
        <w:t>TO: _______________________, INTERVIEWER/ JOURNALIST</w:t>
      </w:r>
    </w:p>
    <w:p w14:paraId="0816C7FE" w14:textId="77777777" w:rsidR="00986E7C" w:rsidRDefault="00986E7C" w:rsidP="00986E7C">
      <w:pPr>
        <w:ind w:firstLine="720"/>
      </w:pPr>
      <w:r>
        <w:t>FROM: RSK ENTERPRISES, LLC</w:t>
      </w:r>
    </w:p>
    <w:p w14:paraId="6D030827" w14:textId="77777777" w:rsidR="00986E7C" w:rsidRDefault="00986E7C" w:rsidP="00986E7C">
      <w:pPr>
        <w:ind w:firstLine="720"/>
      </w:pPr>
      <w:r>
        <w:t>RE:   ALL R KELLY INTERVIEWS</w:t>
      </w:r>
    </w:p>
    <w:p w14:paraId="285CB8CE" w14:textId="77777777" w:rsidR="00986E7C" w:rsidRDefault="00986E7C"/>
    <w:p w14:paraId="082A7B66" w14:textId="77777777" w:rsidR="00986E7C" w:rsidRDefault="00986E7C"/>
    <w:p w14:paraId="60CCB33F" w14:textId="78986FE8" w:rsidR="00986E7C" w:rsidRDefault="00986E7C" w:rsidP="00986E7C">
      <w:pPr>
        <w:ind w:firstLine="360"/>
      </w:pPr>
      <w:r>
        <w:t>R. Kelly will make himself available to you for an interview p</w:t>
      </w:r>
      <w:r w:rsidR="005404B1">
        <w:t>rovided that you accept the</w:t>
      </w:r>
      <w:r>
        <w:t xml:space="preserve"> following terms and conditions.</w:t>
      </w:r>
    </w:p>
    <w:p w14:paraId="280564C2" w14:textId="77777777" w:rsidR="00986E7C" w:rsidRDefault="00986E7C" w:rsidP="00986E7C">
      <w:pPr>
        <w:ind w:firstLine="360"/>
      </w:pPr>
    </w:p>
    <w:p w14:paraId="71F73D64" w14:textId="77777777" w:rsidR="00986E7C" w:rsidRDefault="00986E7C" w:rsidP="00986E7C">
      <w:pPr>
        <w:pStyle w:val="ListParagraph"/>
        <w:numPr>
          <w:ilvl w:val="0"/>
          <w:numId w:val="1"/>
        </w:numPr>
      </w:pPr>
      <w:r>
        <w:t>All questions will be provided in advance to his publicist.</w:t>
      </w:r>
    </w:p>
    <w:p w14:paraId="2026B7D0" w14:textId="43CB8E96" w:rsidR="00986E7C" w:rsidRDefault="00986E7C" w:rsidP="00FA20C0">
      <w:pPr>
        <w:pStyle w:val="ListParagraph"/>
        <w:numPr>
          <w:ilvl w:val="0"/>
          <w:numId w:val="1"/>
        </w:numPr>
      </w:pPr>
      <w:r>
        <w:t>Interviewer shall not ask any question</w:t>
      </w:r>
      <w:r w:rsidR="005404B1">
        <w:t xml:space="preserve">s regarding any claims against </w:t>
      </w:r>
      <w:r>
        <w:t>R. Kelly, such as prior or pending court cases,</w:t>
      </w:r>
      <w:r w:rsidR="00FA20C0">
        <w:t xml:space="preserve"> </w:t>
      </w:r>
      <w:r>
        <w:t>or subject Mr. Kelly to questions about his personal life.</w:t>
      </w:r>
    </w:p>
    <w:p w14:paraId="08666D26" w14:textId="77777777" w:rsidR="00986E7C" w:rsidRDefault="00986E7C" w:rsidP="00986E7C">
      <w:pPr>
        <w:pStyle w:val="ListParagraph"/>
      </w:pPr>
    </w:p>
    <w:p w14:paraId="5C760253" w14:textId="77777777" w:rsidR="00986E7C" w:rsidRDefault="00986E7C" w:rsidP="00986E7C">
      <w:r>
        <w:t>Please sign below to confirm that you will follow these procedures.</w:t>
      </w:r>
    </w:p>
    <w:p w14:paraId="36441AD8" w14:textId="77777777" w:rsidR="00986E7C" w:rsidRDefault="00986E7C" w:rsidP="00986E7C"/>
    <w:p w14:paraId="6DC6B180" w14:textId="77777777" w:rsidR="00986E7C" w:rsidRDefault="00986E7C" w:rsidP="00986E7C">
      <w:r>
        <w:t>Sincerely,</w:t>
      </w:r>
      <w:r w:rsidRPr="00986E7C">
        <w:t xml:space="preserve"> </w:t>
      </w:r>
      <w:r>
        <w:tab/>
      </w:r>
      <w:r>
        <w:tab/>
      </w:r>
      <w:r>
        <w:tab/>
      </w:r>
      <w:r>
        <w:tab/>
      </w:r>
      <w:r>
        <w:tab/>
        <w:t>Agreed &amp; Accepted:</w:t>
      </w:r>
    </w:p>
    <w:p w14:paraId="7A945DF4" w14:textId="77777777" w:rsidR="00986E7C" w:rsidRDefault="00986E7C" w:rsidP="00986E7C"/>
    <w:p w14:paraId="28E54D8E" w14:textId="77777777" w:rsidR="00986E7C" w:rsidRDefault="00986E7C" w:rsidP="00986E7C">
      <w:r>
        <w:t>LINDA MENSCH</w:t>
      </w:r>
    </w:p>
    <w:p w14:paraId="7FDD1A6C" w14:textId="77777777" w:rsidR="00986E7C" w:rsidRDefault="00986E7C" w:rsidP="00986E7C">
      <w:r>
        <w:t>Attorney for RSK ENTERPRISES, LLC</w:t>
      </w:r>
    </w:p>
    <w:p w14:paraId="604B9945" w14:textId="77777777" w:rsidR="00986E7C" w:rsidRDefault="00986E7C" w:rsidP="00986E7C">
      <w:pPr>
        <w:pStyle w:val="ListParagraph"/>
        <w:ind w:left="3600" w:firstLine="720"/>
      </w:pPr>
      <w:r>
        <w:t xml:space="preserve">_______________________ </w:t>
      </w:r>
    </w:p>
    <w:p w14:paraId="4F43C59B" w14:textId="77777777" w:rsidR="00986E7C" w:rsidRDefault="00986E7C" w:rsidP="00986E7C">
      <w:pPr>
        <w:pStyle w:val="ListParagraph"/>
        <w:ind w:left="3600" w:firstLine="720"/>
      </w:pPr>
      <w:r>
        <w:t>Interviewer</w:t>
      </w:r>
      <w:r w:rsidR="00903728">
        <w:t>/Journalist</w:t>
      </w:r>
    </w:p>
    <w:p w14:paraId="7600A778" w14:textId="77777777" w:rsidR="00986E7C" w:rsidRDefault="00986E7C" w:rsidP="00986E7C"/>
    <w:p w14:paraId="12259078" w14:textId="112D8F5B" w:rsidR="00986E7C" w:rsidRDefault="007B1322" w:rsidP="00986E7C">
      <w:r>
        <w:t xml:space="preserve">Dated:   As of </w:t>
      </w:r>
      <w:r w:rsidR="0067793A">
        <w:t>January 03, 2017</w:t>
      </w:r>
      <w:bookmarkStart w:id="0" w:name="_GoBack"/>
      <w:bookmarkEnd w:id="0"/>
    </w:p>
    <w:p w14:paraId="46241865" w14:textId="77777777" w:rsidR="00986E7C" w:rsidRDefault="00986E7C" w:rsidP="00986E7C"/>
    <w:p w14:paraId="71C8BB7F" w14:textId="77777777" w:rsidR="00986E7C" w:rsidRDefault="00986E7C" w:rsidP="00986E7C">
      <w:pPr>
        <w:pStyle w:val="ListParagraph"/>
      </w:pPr>
    </w:p>
    <w:p w14:paraId="3CCDEB0D" w14:textId="77777777" w:rsidR="00986E7C" w:rsidRDefault="00986E7C"/>
    <w:sectPr w:rsidR="00986E7C" w:rsidSect="004006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31BE6"/>
    <w:multiLevelType w:val="hybridMultilevel"/>
    <w:tmpl w:val="22B0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7C"/>
    <w:rsid w:val="00400605"/>
    <w:rsid w:val="005404B1"/>
    <w:rsid w:val="0067793A"/>
    <w:rsid w:val="007B1322"/>
    <w:rsid w:val="008C192B"/>
    <w:rsid w:val="00903728"/>
    <w:rsid w:val="00986E7C"/>
    <w:rsid w:val="00F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F704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MENSCH</dc:creator>
  <cp:keywords/>
  <dc:description/>
  <cp:lastModifiedBy>Tyler Le</cp:lastModifiedBy>
  <cp:revision>4</cp:revision>
  <dcterms:created xsi:type="dcterms:W3CDTF">2016-11-16T02:28:00Z</dcterms:created>
  <dcterms:modified xsi:type="dcterms:W3CDTF">2017-01-03T19:04:00Z</dcterms:modified>
</cp:coreProperties>
</file>