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4E" w:rsidRDefault="007831FA">
      <w:r>
        <w:t>DPT_0921_GO_GoCal</w:t>
      </w:r>
    </w:p>
    <w:p w:rsidR="007831FA" w:rsidRDefault="007831FA">
      <w:r>
        <w:t>==</w:t>
      </w:r>
    </w:p>
    <w:p w:rsidR="007831FA" w:rsidRDefault="007831FA">
      <w:r>
        <w:t xml:space="preserve">Photo: </w:t>
      </w:r>
      <w:r w:rsidR="00BE102B">
        <w:t>Editors Pick</w:t>
      </w:r>
    </w:p>
    <w:p w:rsidR="007831FA" w:rsidRDefault="007831FA">
      <w:r>
        <w:t xml:space="preserve">Caption: </w:t>
      </w:r>
      <w:r w:rsidR="00BE102B">
        <w:t xml:space="preserve">The Dana Point Chamber of Commerce and the City of Dana Point </w:t>
      </w:r>
      <w:r w:rsidR="00DE07F4">
        <w:t xml:space="preserve">Lantern District Car &amp; Motorcycle Show returns to Del Prado on Sunday, Sept. 22. Photo: File. </w:t>
      </w:r>
    </w:p>
    <w:p w:rsidR="007831FA" w:rsidRPr="007831FA" w:rsidRDefault="007831FA">
      <w:pPr>
        <w:rPr>
          <w:b/>
        </w:rPr>
      </w:pPr>
      <w:r w:rsidRPr="007831FA">
        <w:rPr>
          <w:b/>
        </w:rPr>
        <w:t xml:space="preserve">Editors Pick </w:t>
      </w:r>
    </w:p>
    <w:p w:rsidR="007831FA" w:rsidRPr="007831FA" w:rsidRDefault="007831FA">
      <w:pPr>
        <w:rPr>
          <w:b/>
        </w:rPr>
      </w:pPr>
      <w:r w:rsidRPr="007831FA">
        <w:rPr>
          <w:b/>
        </w:rPr>
        <w:t>Sunday, September 23</w:t>
      </w:r>
    </w:p>
    <w:p w:rsidR="007831FA" w:rsidRPr="007831FA" w:rsidRDefault="007831FA">
      <w:pPr>
        <w:rPr>
          <w:b/>
        </w:rPr>
      </w:pPr>
      <w:r w:rsidRPr="007831FA">
        <w:rPr>
          <w:b/>
        </w:rPr>
        <w:t xml:space="preserve">Dana Point Lantern District Classic Car &amp; Motorcycle Show </w:t>
      </w:r>
    </w:p>
    <w:p w:rsidR="007831FA" w:rsidRPr="007831FA" w:rsidRDefault="007831FA" w:rsidP="007831FA">
      <w:r>
        <w:t xml:space="preserve">10 a.m.-3 p.m. </w:t>
      </w:r>
      <w:r w:rsidRPr="007831FA">
        <w:t>The Dana Point Chamber of Commerce, in partnership with the City of Dana Point, presents the Dana Point Lantern District</w:t>
      </w:r>
      <w:r>
        <w:t xml:space="preserve"> Car &amp; Motorcycle Show. </w:t>
      </w:r>
      <w:r w:rsidRPr="007831FA">
        <w:t>Held on Del Prado between Violet Lantern and the PCH/Del Prado Archway, this event will feature hundreds of custom and classic cars, a motorcycle display, awards, great entertainment, food and more</w:t>
      </w:r>
      <w:r>
        <w:t xml:space="preserve">. 949.496.1555. </w:t>
      </w:r>
      <w:hyperlink r:id="rId4" w:history="1">
        <w:r w:rsidRPr="00E46F74">
          <w:rPr>
            <w:rStyle w:val="Hyperlink"/>
          </w:rPr>
          <w:t>www.danapointchamber.com</w:t>
        </w:r>
      </w:hyperlink>
      <w:r>
        <w:t xml:space="preserve">. </w:t>
      </w:r>
    </w:p>
    <w:p w:rsidR="007831FA" w:rsidRDefault="007831FA">
      <w:r>
        <w:t>==</w:t>
      </w:r>
    </w:p>
    <w:p w:rsidR="007831FA" w:rsidRPr="00C44E3A" w:rsidRDefault="007831FA">
      <w:pPr>
        <w:rPr>
          <w:b/>
        </w:rPr>
      </w:pPr>
      <w:r w:rsidRPr="00C44E3A">
        <w:rPr>
          <w:b/>
        </w:rPr>
        <w:t>Friday, September 21</w:t>
      </w:r>
    </w:p>
    <w:p w:rsidR="007831FA" w:rsidRPr="00C44E3A" w:rsidRDefault="007831FA">
      <w:pPr>
        <w:rPr>
          <w:b/>
        </w:rPr>
      </w:pPr>
      <w:r w:rsidRPr="00C44E3A">
        <w:rPr>
          <w:b/>
        </w:rPr>
        <w:t>UPLIFT Yoga Foundation Fundraiser</w:t>
      </w:r>
    </w:p>
    <w:p w:rsidR="007831FA" w:rsidRDefault="00C44E3A" w:rsidP="00C44E3A">
      <w:r>
        <w:t xml:space="preserve">5-10 p.m. </w:t>
      </w:r>
      <w:r w:rsidRPr="00C44E3A">
        <w:t xml:space="preserve">UPLIFT Yoga Foundation will host its globally recognized fundraising event, known as the UPLIFT Yoga Bash, with over 500 yogis and teens joining together at </w:t>
      </w:r>
      <w:proofErr w:type="spellStart"/>
      <w:r w:rsidRPr="00C44E3A">
        <w:t>Doheny</w:t>
      </w:r>
      <w:proofErr w:type="spellEnd"/>
      <w:r w:rsidRPr="00C44E3A">
        <w:t xml:space="preserve"> State Beach to practice yoga in support of teen girls in Orange County.</w:t>
      </w:r>
      <w:r>
        <w:t xml:space="preserve"> </w:t>
      </w:r>
      <w:proofErr w:type="spellStart"/>
      <w:r>
        <w:t>Doheny</w:t>
      </w:r>
      <w:proofErr w:type="spellEnd"/>
      <w:r>
        <w:t xml:space="preserve"> State Beach. 25300 Harbor Drive. For more details, visit </w:t>
      </w:r>
      <w:hyperlink r:id="rId5" w:history="1">
        <w:r w:rsidRPr="00E46F74">
          <w:rPr>
            <w:rStyle w:val="Hyperlink"/>
          </w:rPr>
          <w:t>www.upliftyogabash2018.eventbrite.com</w:t>
        </w:r>
      </w:hyperlink>
      <w:r>
        <w:t xml:space="preserve">. </w:t>
      </w:r>
    </w:p>
    <w:p w:rsidR="00BE102B" w:rsidRPr="00CB04D8" w:rsidRDefault="00BE102B" w:rsidP="00C44E3A">
      <w:pPr>
        <w:rPr>
          <w:b/>
        </w:rPr>
      </w:pPr>
      <w:r w:rsidRPr="00CB04D8">
        <w:rPr>
          <w:b/>
        </w:rPr>
        <w:t>Public Kayak</w:t>
      </w:r>
      <w:r w:rsidR="00CB04D8" w:rsidRPr="00CB04D8">
        <w:rPr>
          <w:b/>
        </w:rPr>
        <w:t xml:space="preserve"> Tours at the Ocean Institute</w:t>
      </w:r>
    </w:p>
    <w:p w:rsidR="00BE102B" w:rsidRPr="00C44E3A" w:rsidRDefault="00BE102B" w:rsidP="00C44E3A">
      <w:r>
        <w:t xml:space="preserve">2-4:30 p.m. </w:t>
      </w:r>
      <w:r w:rsidRPr="00BE102B">
        <w:t>Th</w:t>
      </w:r>
      <w:r>
        <w:t>e Ocean Institute is holding their</w:t>
      </w:r>
      <w:r w:rsidRPr="00BE102B">
        <w:t xml:space="preserve"> public kayak program</w:t>
      </w:r>
      <w:r>
        <w:t xml:space="preserve"> and wants you to join in. 2 hour interactive tour exploring the history of the Dana Point Harbor and its unique ecosystem. All experience levels are welcome. Must be 10 years or older and accompanied by an adult. $38. 24200 Dana Point Harbor Dr. </w:t>
      </w:r>
      <w:hyperlink r:id="rId6" w:history="1">
        <w:r w:rsidRPr="00E46F74">
          <w:rPr>
            <w:rStyle w:val="Hyperlink"/>
          </w:rPr>
          <w:t>www.ocean-institute.org</w:t>
        </w:r>
      </w:hyperlink>
      <w:r>
        <w:t xml:space="preserve">. </w:t>
      </w:r>
    </w:p>
    <w:p w:rsidR="007831FA" w:rsidRDefault="007831FA">
      <w:pPr>
        <w:rPr>
          <w:b/>
        </w:rPr>
      </w:pPr>
      <w:r w:rsidRPr="007831FA">
        <w:rPr>
          <w:b/>
        </w:rPr>
        <w:t>Saturday, September 22</w:t>
      </w:r>
    </w:p>
    <w:p w:rsidR="00C44E3A" w:rsidRDefault="00C44E3A">
      <w:pPr>
        <w:rPr>
          <w:b/>
        </w:rPr>
      </w:pPr>
      <w:r>
        <w:rPr>
          <w:b/>
        </w:rPr>
        <w:t xml:space="preserve">Dana Hills Cross Country Invitational </w:t>
      </w:r>
    </w:p>
    <w:p w:rsidR="00C44E3A" w:rsidRDefault="00C44E3A">
      <w:r w:rsidRPr="00C44E3A">
        <w:t>8 a.m. Dana Hills High School will host their 45th Annual Dana Hills Ni</w:t>
      </w:r>
      <w:r w:rsidR="00CB04D8">
        <w:t>ke Invitational. Due to an over</w:t>
      </w:r>
      <w:r w:rsidRPr="00C44E3A">
        <w:t xml:space="preserve">whelming interest in the invitational, they will be trying to limit the entries to the first 100 teams to sign-up. Sign-up by registering/declaring on </w:t>
      </w:r>
      <w:hyperlink r:id="rId7" w:history="1">
        <w:r w:rsidRPr="00E46F74">
          <w:rPr>
            <w:rStyle w:val="Hyperlink"/>
          </w:rPr>
          <w:t>www.finishedresults.com</w:t>
        </w:r>
      </w:hyperlink>
      <w:r>
        <w:t xml:space="preserve">. $55 per race (five or more </w:t>
      </w:r>
      <w:proofErr w:type="gramStart"/>
      <w:r>
        <w:t>runners</w:t>
      </w:r>
      <w:proofErr w:type="gramEnd"/>
      <w:r>
        <w:t>), or $12 per individual runners. Maximum of $400.</w:t>
      </w:r>
      <w:r w:rsidRPr="00C44E3A">
        <w:t xml:space="preserve"> 33333 Golden Lantern. </w:t>
      </w:r>
    </w:p>
    <w:p w:rsidR="00C44E3A" w:rsidRPr="00C44E3A" w:rsidRDefault="00C44E3A">
      <w:pPr>
        <w:rPr>
          <w:b/>
        </w:rPr>
      </w:pPr>
      <w:r w:rsidRPr="00C44E3A">
        <w:rPr>
          <w:b/>
        </w:rPr>
        <w:t xml:space="preserve">A Walk </w:t>
      </w:r>
      <w:proofErr w:type="gramStart"/>
      <w:r w:rsidRPr="00C44E3A">
        <w:rPr>
          <w:b/>
        </w:rPr>
        <w:t>Through</w:t>
      </w:r>
      <w:proofErr w:type="gramEnd"/>
      <w:r w:rsidRPr="00C44E3A">
        <w:rPr>
          <w:b/>
        </w:rPr>
        <w:t xml:space="preserve"> History</w:t>
      </w:r>
    </w:p>
    <w:p w:rsidR="00C44E3A" w:rsidRDefault="00C44E3A">
      <w:r>
        <w:t xml:space="preserve">9-11 a.m. </w:t>
      </w:r>
      <w:r w:rsidRPr="00C44E3A">
        <w:t>This walk focuses on local Dana Point History. It is designed to introduce participants to the several different main historical periods (</w:t>
      </w:r>
      <w:proofErr w:type="spellStart"/>
      <w:r w:rsidRPr="00C44E3A">
        <w:t>ie</w:t>
      </w:r>
      <w:proofErr w:type="spellEnd"/>
      <w:r w:rsidRPr="00C44E3A">
        <w:t xml:space="preserve">, </w:t>
      </w:r>
      <w:proofErr w:type="spellStart"/>
      <w:r w:rsidRPr="00C44E3A">
        <w:t>Acjachemen</w:t>
      </w:r>
      <w:proofErr w:type="spellEnd"/>
      <w:r w:rsidRPr="00C44E3A">
        <w:t xml:space="preserve">, Spanish Mission, Rancho, and Modern Era).  In </w:t>
      </w:r>
      <w:r w:rsidRPr="00C44E3A">
        <w:lastRenderedPageBreak/>
        <w:t>more detail, participants will learn about the “Woo</w:t>
      </w:r>
      <w:r>
        <w:t>druff” Era of the 1920s and 1930</w:t>
      </w:r>
      <w:r w:rsidRPr="00C44E3A">
        <w:t>s, the surfing heritage, and the harbor construction. Stories of the past will link the participants to the history of some of the local buildings, structures</w:t>
      </w:r>
      <w:r>
        <w:t xml:space="preserve">. Dana Point Interpretive Center. 34558 Scenic Drive. </w:t>
      </w:r>
      <w:hyperlink r:id="rId8" w:history="1">
        <w:r w:rsidRPr="00E46F74">
          <w:rPr>
            <w:rStyle w:val="Hyperlink"/>
          </w:rPr>
          <w:t>www.danapoint.org</w:t>
        </w:r>
      </w:hyperlink>
      <w:r>
        <w:t xml:space="preserve">. </w:t>
      </w:r>
    </w:p>
    <w:p w:rsidR="007831FA" w:rsidRDefault="007831FA">
      <w:pPr>
        <w:rPr>
          <w:b/>
        </w:rPr>
      </w:pPr>
      <w:r w:rsidRPr="007831FA">
        <w:rPr>
          <w:b/>
        </w:rPr>
        <w:t>Sunday, September 23</w:t>
      </w:r>
    </w:p>
    <w:p w:rsidR="00C44E3A" w:rsidRDefault="00C44E3A">
      <w:pPr>
        <w:rPr>
          <w:b/>
        </w:rPr>
      </w:pPr>
      <w:r w:rsidRPr="00C44E3A">
        <w:rPr>
          <w:b/>
        </w:rPr>
        <w:t>Pour &amp; Paint "Fall Road"</w:t>
      </w:r>
    </w:p>
    <w:p w:rsidR="00BE102B" w:rsidRPr="00CB04D8" w:rsidRDefault="00BE102B" w:rsidP="00BE102B">
      <w:r w:rsidRPr="00CB04D8">
        <w:t>5-7 p.m. Join Stillwater Spirits and Sounds for a fun night of acrylic painting! Come show off your creativity while enjoying food and beverages. Painters will be painting a beautiful image of "Fall Road." Don't worry, with easy step-by-step instructions with our art instructor, you can create a beautiful artwork and take it home. Does not include food or drinks. RSVP required</w:t>
      </w:r>
      <w:r w:rsidR="00CB04D8">
        <w:t xml:space="preserve">. </w:t>
      </w:r>
      <w:r w:rsidRPr="00CB04D8">
        <w:t>$38.00 online</w:t>
      </w:r>
      <w:r w:rsidR="00263475" w:rsidRPr="00CB04D8">
        <w:t>. 24701 Del Prado Ave.</w:t>
      </w:r>
    </w:p>
    <w:p w:rsidR="007831FA" w:rsidRDefault="007831FA">
      <w:pPr>
        <w:rPr>
          <w:b/>
        </w:rPr>
      </w:pPr>
      <w:r w:rsidRPr="007831FA">
        <w:rPr>
          <w:b/>
        </w:rPr>
        <w:t>Monday, September 24</w:t>
      </w:r>
    </w:p>
    <w:p w:rsidR="00E74990" w:rsidRDefault="00E74990">
      <w:pPr>
        <w:rPr>
          <w:b/>
        </w:rPr>
      </w:pPr>
      <w:r>
        <w:rPr>
          <w:b/>
        </w:rPr>
        <w:t>Dana Point Harbor Advisory Board Meeting</w:t>
      </w:r>
    </w:p>
    <w:p w:rsidR="00E74990" w:rsidRPr="00E74990" w:rsidRDefault="00E74990">
      <w:r w:rsidRPr="00E74990">
        <w:t xml:space="preserve">5-7 p.m. The Dana Point Harbor Advisory Board (DPHAB) will meet at the Ocean Institute for a regularly scheduled meeting. During this meeting, Board members and the public will host a discussion reviewing recently released details concerning option period documents released by Dana Point Harbor partners concerning the upcoming Dana Point Harbor Revitalization. A link to see those documents, and more information on the DPHAB can be found on </w:t>
      </w:r>
      <w:hyperlink r:id="rId9" w:history="1">
        <w:r w:rsidRPr="00E74990">
          <w:rPr>
            <w:rStyle w:val="Hyperlink"/>
          </w:rPr>
          <w:t>www.dphadvisory.org</w:t>
        </w:r>
      </w:hyperlink>
      <w:r w:rsidRPr="00E74990">
        <w:t xml:space="preserve">. </w:t>
      </w:r>
    </w:p>
    <w:p w:rsidR="007831FA" w:rsidRPr="007831FA" w:rsidRDefault="007831FA">
      <w:pPr>
        <w:rPr>
          <w:b/>
        </w:rPr>
      </w:pPr>
      <w:r w:rsidRPr="007831FA">
        <w:rPr>
          <w:b/>
        </w:rPr>
        <w:t>Tuesday, September 25</w:t>
      </w:r>
    </w:p>
    <w:p w:rsidR="007831FA" w:rsidRPr="007831FA" w:rsidRDefault="007831FA">
      <w:pPr>
        <w:rPr>
          <w:b/>
        </w:rPr>
      </w:pPr>
      <w:r w:rsidRPr="007831FA">
        <w:rPr>
          <w:b/>
        </w:rPr>
        <w:t>Dana Point City Council Candidate Forum</w:t>
      </w:r>
    </w:p>
    <w:p w:rsidR="007831FA" w:rsidRDefault="007831FA" w:rsidP="007831FA">
      <w:r>
        <w:t xml:space="preserve">5:30-7:30 p.m. </w:t>
      </w:r>
      <w:proofErr w:type="gramStart"/>
      <w:r>
        <w:t>Join</w:t>
      </w:r>
      <w:proofErr w:type="gramEnd"/>
      <w:r>
        <w:t xml:space="preserve"> the Dana Point Chamber of Commerce as they host a Dana Point City Council Candidate Forum to be held at the Ocean Institute on Tuesday, September 25. You will have the opportunity to compare the candidates on the significant issues in our community through both prepared and audience questions. Audience questions must be received in advance. The Dana Point Chamber of Commerce does not endorse c</w:t>
      </w:r>
      <w:r w:rsidR="0053197D">
        <w:t>andidates. This forum will help residents learn and</w:t>
      </w:r>
      <w:r>
        <w:t xml:space="preserve"> be informed on how each candidate stands</w:t>
      </w:r>
      <w:r w:rsidR="0053197D">
        <w:t>. C</w:t>
      </w:r>
      <w:r>
        <w:rPr>
          <w:rFonts w:ascii="Arial" w:hAnsi="Arial" w:cs="Arial"/>
          <w:color w:val="000000"/>
          <w:sz w:val="21"/>
          <w:szCs w:val="21"/>
          <w:bdr w:val="none" w:sz="0" w:space="0" w:color="auto" w:frame="1"/>
          <w:shd w:val="clear" w:color="auto" w:fill="FFFFFF"/>
        </w:rPr>
        <w:t xml:space="preserve">ampaigning of any kind will not be allowed. </w:t>
      </w:r>
      <w:r>
        <w:t xml:space="preserve">24200 Dana Point Harbor Drive. </w:t>
      </w:r>
      <w:hyperlink r:id="rId10" w:history="1">
        <w:r w:rsidRPr="00E46F74">
          <w:rPr>
            <w:rStyle w:val="Hyperlink"/>
          </w:rPr>
          <w:t>www.danapointchamber.com</w:t>
        </w:r>
      </w:hyperlink>
      <w:r>
        <w:t xml:space="preserve">. </w:t>
      </w:r>
    </w:p>
    <w:p w:rsidR="007831FA" w:rsidRDefault="007831FA">
      <w:pPr>
        <w:rPr>
          <w:b/>
        </w:rPr>
      </w:pPr>
      <w:r w:rsidRPr="00BE102B">
        <w:rPr>
          <w:b/>
        </w:rPr>
        <w:t>Wednesday, September 26</w:t>
      </w:r>
      <w:bookmarkStart w:id="0" w:name="_GoBack"/>
      <w:bookmarkEnd w:id="0"/>
    </w:p>
    <w:p w:rsidR="00263475" w:rsidRPr="00913BEE" w:rsidRDefault="00263475" w:rsidP="00263475">
      <w:r w:rsidRPr="00913BEE">
        <w:rPr>
          <w:b/>
        </w:rPr>
        <w:t>Free Comedy at Blooms Irish Sports Bar</w:t>
      </w:r>
    </w:p>
    <w:p w:rsidR="00263475" w:rsidRDefault="00263475" w:rsidP="00263475">
      <w:r w:rsidRPr="00913BEE">
        <w:t>8:30 p.m. Every Wednesday, free comedy at Blooms Irish Sports Bar with food and drink specials. There will be local and professional talent. 2391 S. El Camino Real, San Clemente. 949.218.0120.</w:t>
      </w:r>
    </w:p>
    <w:p w:rsidR="00263475" w:rsidRPr="00913BEE" w:rsidRDefault="00263475" w:rsidP="00263475">
      <w:pPr>
        <w:rPr>
          <w:b/>
        </w:rPr>
      </w:pPr>
      <w:r w:rsidRPr="00913BEE">
        <w:rPr>
          <w:b/>
        </w:rPr>
        <w:t>Open Mic Night at Knuckleheads</w:t>
      </w:r>
    </w:p>
    <w:p w:rsidR="00263475" w:rsidRPr="00913BEE" w:rsidRDefault="00263475" w:rsidP="00263475">
      <w:r w:rsidRPr="00913BEE">
        <w:t xml:space="preserve">9 p.m.-1 a.m. All levels of musicians are invited to perform at this weekly open mic. Bring your instruments, or voice, and show off your talent. 1717 N. El Camino Real, San Clemente. 949.492.2410. www.knuckleheadsmusic.com. </w:t>
      </w:r>
    </w:p>
    <w:p w:rsidR="00263475" w:rsidRPr="00BE102B" w:rsidRDefault="00263475">
      <w:pPr>
        <w:rPr>
          <w:b/>
        </w:rPr>
      </w:pPr>
    </w:p>
    <w:sectPr w:rsidR="00263475" w:rsidRPr="00BE1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FA"/>
    <w:rsid w:val="00263475"/>
    <w:rsid w:val="0053197D"/>
    <w:rsid w:val="007831FA"/>
    <w:rsid w:val="0089094E"/>
    <w:rsid w:val="00BE102B"/>
    <w:rsid w:val="00C44E3A"/>
    <w:rsid w:val="00CB04D8"/>
    <w:rsid w:val="00DE07F4"/>
    <w:rsid w:val="00E7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7C2F"/>
  <w15:chartTrackingRefBased/>
  <w15:docId w15:val="{DB98ED64-90FD-4BD6-AF34-1B4F553D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1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03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apoint.org" TargetMode="External"/><Relationship Id="rId3" Type="http://schemas.openxmlformats.org/officeDocument/2006/relationships/webSettings" Target="webSettings.xml"/><Relationship Id="rId7" Type="http://schemas.openxmlformats.org/officeDocument/2006/relationships/hyperlink" Target="http://www.finishedresul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ean-institute.org" TargetMode="External"/><Relationship Id="rId11" Type="http://schemas.openxmlformats.org/officeDocument/2006/relationships/fontTable" Target="fontTable.xml"/><Relationship Id="rId5" Type="http://schemas.openxmlformats.org/officeDocument/2006/relationships/hyperlink" Target="http://www.upliftyogabash2018.eventbrite.com" TargetMode="External"/><Relationship Id="rId10" Type="http://schemas.openxmlformats.org/officeDocument/2006/relationships/hyperlink" Target="http://www.danapointchamber.com" TargetMode="External"/><Relationship Id="rId4" Type="http://schemas.openxmlformats.org/officeDocument/2006/relationships/hyperlink" Target="http://www.danapointchamber.com" TargetMode="External"/><Relationship Id="rId9" Type="http://schemas.openxmlformats.org/officeDocument/2006/relationships/hyperlink" Target="http://www.dphadvis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Ritz</dc:creator>
  <cp:keywords/>
  <dc:description/>
  <cp:lastModifiedBy>Alyssa Garrett</cp:lastModifiedBy>
  <cp:revision>5</cp:revision>
  <dcterms:created xsi:type="dcterms:W3CDTF">2018-09-17T18:10:00Z</dcterms:created>
  <dcterms:modified xsi:type="dcterms:W3CDTF">2018-09-20T16:46:00Z</dcterms:modified>
</cp:coreProperties>
</file>