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1E0" w:rsidRDefault="00603C91">
      <w:r>
        <w:t>DPT_1115_Living_VeterandsDayPhotos</w:t>
      </w:r>
    </w:p>
    <w:p w:rsidR="00603C91" w:rsidRDefault="00603C91">
      <w:r>
        <w:t>=</w:t>
      </w:r>
    </w:p>
    <w:p w:rsidR="00603C91" w:rsidRDefault="00457553">
      <w:r>
        <w:t xml:space="preserve">Photos: Veterans and community members gathered near Strand Beach in Dana Point on Monday, Nov. 11 to honor those who have served. Photos: Lillian Boyd </w:t>
      </w:r>
    </w:p>
    <w:p w:rsidR="00603C91" w:rsidRDefault="00603C91">
      <w:r>
        <w:t>=</w:t>
      </w:r>
    </w:p>
    <w:p w:rsidR="00457553" w:rsidRPr="00457553" w:rsidRDefault="00457553">
      <w:pPr>
        <w:rPr>
          <w:b/>
        </w:rPr>
      </w:pPr>
      <w:r w:rsidRPr="00457553">
        <w:rPr>
          <w:b/>
        </w:rPr>
        <w:t>Honoring Their Service</w:t>
      </w:r>
    </w:p>
    <w:p w:rsidR="00457553" w:rsidRPr="00457553" w:rsidRDefault="00457553">
      <w:pPr>
        <w:rPr>
          <w:b/>
        </w:rPr>
      </w:pPr>
      <w:r w:rsidRPr="00457553">
        <w:rPr>
          <w:b/>
        </w:rPr>
        <w:t>Community Comes Together for Veterans Day Service</w:t>
      </w:r>
    </w:p>
    <w:p w:rsidR="00457553" w:rsidRPr="00457553" w:rsidRDefault="00457553">
      <w:pPr>
        <w:rPr>
          <w:i/>
        </w:rPr>
      </w:pPr>
      <w:r w:rsidRPr="00457553">
        <w:rPr>
          <w:i/>
        </w:rPr>
        <w:t>Lillian Boyd, Dana Point Times</w:t>
      </w:r>
    </w:p>
    <w:p w:rsidR="00603C91" w:rsidRDefault="00603C91">
      <w:r>
        <w:t>Hundreds gathered on Monday, Nov. 11 to honor those who have served. The City of Dana Point and Veterans of Foreig</w:t>
      </w:r>
      <w:r w:rsidR="006E250B">
        <w:t>n Wars (VFW) Post 9934 conducted</w:t>
      </w:r>
      <w:r>
        <w:t xml:space="preserve"> this year’s Veterans Day ceremony at the Veterans Memorial at Strand Vista Park. </w:t>
      </w:r>
    </w:p>
    <w:p w:rsidR="00603C91" w:rsidRDefault="00603C91">
      <w:r>
        <w:t xml:space="preserve">U.S. Marine Sergeant Major Valerie </w:t>
      </w:r>
      <w:proofErr w:type="spellStart"/>
      <w:r>
        <w:t>Comacho</w:t>
      </w:r>
      <w:proofErr w:type="spellEnd"/>
      <w:r>
        <w:t xml:space="preserve"> was the keynote speaker for the event. She previously served with Dana Point Councilmember Jamey Federico at Marine Light Attack Helicopter Squadron 469 at Camp Pendleton. She currently is serving as the Sergeant Major at Headquarters and Headquarters Squadron, Marine Corps Air St</w:t>
      </w:r>
      <w:r w:rsidR="006E250B">
        <w:t>ation in Camp Pendleton. She</w:t>
      </w:r>
      <w:bookmarkStart w:id="0" w:name="_GoBack"/>
      <w:bookmarkEnd w:id="0"/>
      <w:r>
        <w:t xml:space="preserve"> also served two tours in Operation Iraqi Freedom. </w:t>
      </w:r>
    </w:p>
    <w:p w:rsidR="00603C91" w:rsidRDefault="00457553">
      <w:r>
        <w:t xml:space="preserve">After being awarded several medals throughout her service, and after serving in the U.S. Marines for 24 years, </w:t>
      </w:r>
      <w:proofErr w:type="spellStart"/>
      <w:r>
        <w:t>Comacho</w:t>
      </w:r>
      <w:proofErr w:type="spellEnd"/>
      <w:r>
        <w:t xml:space="preserve"> plans to retire by the end of this year. </w:t>
      </w:r>
    </w:p>
    <w:p w:rsidR="00457553" w:rsidRDefault="00457553">
      <w:r>
        <w:t xml:space="preserve">Members of the VFW Auxiliary 9934 unveiled three new memorial tablets now on display at the Veterans Memorial. </w:t>
      </w:r>
    </w:p>
    <w:p w:rsidR="00457553" w:rsidRDefault="00457553">
      <w:r>
        <w:t xml:space="preserve">For more information, visit vfwpost9934.org. </w:t>
      </w:r>
    </w:p>
    <w:sectPr w:rsidR="00457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91"/>
    <w:rsid w:val="00457553"/>
    <w:rsid w:val="00603C91"/>
    <w:rsid w:val="006E250B"/>
    <w:rsid w:val="00ED5837"/>
    <w:rsid w:val="00F2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1109"/>
  <w15:chartTrackingRefBased/>
  <w15:docId w15:val="{C9095610-0D16-4041-9639-EB11B8CD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Boyd</dc:creator>
  <cp:keywords/>
  <dc:description/>
  <cp:lastModifiedBy>Randall Youngman</cp:lastModifiedBy>
  <cp:revision>2</cp:revision>
  <cp:lastPrinted>2019-11-14T18:43:00Z</cp:lastPrinted>
  <dcterms:created xsi:type="dcterms:W3CDTF">2019-11-14T18:27:00Z</dcterms:created>
  <dcterms:modified xsi:type="dcterms:W3CDTF">2019-11-14T18:49:00Z</dcterms:modified>
</cp:coreProperties>
</file>