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9DDFC" w14:textId="46F29C7B" w:rsidR="00A35153" w:rsidRDefault="0002239A">
      <w:r>
        <w:t xml:space="preserve">Bartlett Mall Follow </w:t>
      </w:r>
      <w:proofErr w:type="gramStart"/>
      <w:r>
        <w:t>up</w:t>
      </w:r>
      <w:proofErr w:type="gramEnd"/>
    </w:p>
    <w:p w14:paraId="7FAC8B47" w14:textId="77777777" w:rsidR="00C00BE6" w:rsidRDefault="00C00BE6"/>
    <w:p w14:paraId="315A0B2D" w14:textId="70977F21" w:rsidR="00C00BE6" w:rsidRDefault="00C00BE6">
      <w:r>
        <w:t xml:space="preserve">On 8/15 there was a meeting of the Community Services Committee to review the technical aspects of the Bartlett Mall Project Plan.  </w:t>
      </w:r>
      <w:r w:rsidR="0002239A">
        <w:t>As follow up to th</w:t>
      </w:r>
      <w:r>
        <w:t>at</w:t>
      </w:r>
      <w:r w:rsidR="0002239A">
        <w:t xml:space="preserve">, the following is a list of additional </w:t>
      </w:r>
      <w:r>
        <w:t xml:space="preserve">questions that arose from that discussion. </w:t>
      </w:r>
      <w:r w:rsidR="00FB28DF">
        <w:t>In trying to categorize the areas of focus,</w:t>
      </w:r>
      <w:r w:rsidR="0002239A">
        <w:t xml:space="preserve"> I’ve broken these topics in</w:t>
      </w:r>
      <w:r w:rsidR="00DA1DD3">
        <w:t>to</w:t>
      </w:r>
      <w:r w:rsidR="0002239A">
        <w:t xml:space="preserve"> 3 sections: The Technical solution for the Frog Pond Area; The Architectural Solution which includes the overall design plan; and the Ongoing Operational Support Model.</w:t>
      </w:r>
    </w:p>
    <w:p w14:paraId="4D83851F" w14:textId="77777777" w:rsidR="0002239A" w:rsidRDefault="0002239A"/>
    <w:p w14:paraId="3B04D83F" w14:textId="74884F34" w:rsidR="0002239A" w:rsidRDefault="0002239A">
      <w:r>
        <w:t>Technical</w:t>
      </w:r>
    </w:p>
    <w:p w14:paraId="2247BB6D" w14:textId="4233AEF4" w:rsidR="0002239A" w:rsidRDefault="00FB28DF">
      <w:r>
        <w:t xml:space="preserve">- </w:t>
      </w:r>
      <w:r w:rsidR="0002239A">
        <w:t xml:space="preserve">Please provide 3-5 references on projects where a similar engineering solution has been deployed.  Please provide an overview (+/- 100 words) of the solution, how long </w:t>
      </w:r>
      <w:r w:rsidR="00C00BE6">
        <w:t xml:space="preserve">the solution has </w:t>
      </w:r>
      <w:r w:rsidR="0002239A">
        <w:t xml:space="preserve">been in existence, known changes </w:t>
      </w:r>
      <w:r>
        <w:t>(</w:t>
      </w:r>
      <w:proofErr w:type="spellStart"/>
      <w:r>
        <w:t>upscopes</w:t>
      </w:r>
      <w:proofErr w:type="spellEnd"/>
      <w:r>
        <w:t>/</w:t>
      </w:r>
      <w:proofErr w:type="spellStart"/>
      <w:r>
        <w:t>downscopes</w:t>
      </w:r>
      <w:proofErr w:type="spellEnd"/>
      <w:r>
        <w:t xml:space="preserve">) </w:t>
      </w:r>
      <w:r w:rsidR="0002239A">
        <w:t>from the original plan, and ongoing maintenance approach</w:t>
      </w:r>
      <w:r>
        <w:t xml:space="preserve"> (</w:t>
      </w:r>
      <w:r w:rsidR="00373DBA">
        <w:t xml:space="preserve">DIY or </w:t>
      </w:r>
      <w:r>
        <w:t>contracted)</w:t>
      </w:r>
      <w:r w:rsidR="00C00BE6">
        <w:t>.  Has the refe</w:t>
      </w:r>
      <w:r w:rsidR="00E549AF">
        <w:t>renced</w:t>
      </w:r>
      <w:r w:rsidR="00C00BE6">
        <w:t xml:space="preserve"> solution </w:t>
      </w:r>
      <w:r>
        <w:t>had component updates</w:t>
      </w:r>
      <w:r w:rsidR="00373DBA">
        <w:t xml:space="preserve"> or </w:t>
      </w:r>
      <w:r>
        <w:t>replacements</w:t>
      </w:r>
      <w:r w:rsidR="00C00BE6">
        <w:t xml:space="preserve"> since the original rollout?</w:t>
      </w:r>
    </w:p>
    <w:p w14:paraId="637E44AF" w14:textId="6D8D208B" w:rsidR="00FB28DF" w:rsidRDefault="00FB28DF">
      <w:r>
        <w:t xml:space="preserve">- What were the conditions for the decision to not remove the toxic-layer of soils?  </w:t>
      </w:r>
      <w:r w:rsidR="002E14C9">
        <w:t>While we’ve s</w:t>
      </w:r>
      <w:r w:rsidR="00373DBA">
        <w:t>e</w:t>
      </w:r>
      <w:r w:rsidR="002E14C9">
        <w:t xml:space="preserve">ttled on </w:t>
      </w:r>
      <w:r w:rsidR="00373DBA">
        <w:t xml:space="preserve">plan for </w:t>
      </w:r>
      <w:r w:rsidR="002E14C9">
        <w:t>containment</w:t>
      </w:r>
      <w:r w:rsidR="00373DBA">
        <w:t xml:space="preserve"> of this material</w:t>
      </w:r>
      <w:r w:rsidR="002E14C9">
        <w:t xml:space="preserve">, what known challenges may the city face </w:t>
      </w:r>
      <w:r w:rsidR="00373DBA">
        <w:t>10-</w:t>
      </w:r>
      <w:r w:rsidR="002E14C9">
        <w:t>20-30-40 years from now?</w:t>
      </w:r>
      <w:r w:rsidR="001D2E4B">
        <w:t xml:space="preserve">  Is our mutual </w:t>
      </w:r>
      <w:proofErr w:type="gramStart"/>
      <w:r w:rsidR="001D2E4B">
        <w:t>goal  “</w:t>
      </w:r>
      <w:proofErr w:type="gramEnd"/>
      <w:r w:rsidR="001D2E4B">
        <w:t>clean” (non-potable, non-toxic) water quality of the pond?</w:t>
      </w:r>
    </w:p>
    <w:p w14:paraId="5386227B" w14:textId="5A94028A" w:rsidR="00C00BE6" w:rsidRDefault="00C00BE6">
      <w:r>
        <w:t xml:space="preserve">-Is the geotextile portion (pond liner) of the solution nonporous?  The geogrid and stones would be on top of this </w:t>
      </w:r>
      <w:proofErr w:type="gramStart"/>
      <w:r>
        <w:t>liner?</w:t>
      </w:r>
      <w:proofErr w:type="gramEnd"/>
      <w:r>
        <w:t xml:space="preserve">  </w:t>
      </w:r>
      <w:r w:rsidR="00373DBA">
        <w:t xml:space="preserve"> The result of this is a “solid” containment plan, what contingencies should the city consider</w:t>
      </w:r>
      <w:r w:rsidR="001D2E4B">
        <w:t xml:space="preserve"> </w:t>
      </w:r>
      <w:proofErr w:type="gramStart"/>
      <w:r w:rsidR="001D2E4B">
        <w:t>to prolong</w:t>
      </w:r>
      <w:proofErr w:type="gramEnd"/>
      <w:r w:rsidR="001D2E4B">
        <w:t xml:space="preserve"> quality of these materials</w:t>
      </w:r>
      <w:r w:rsidR="00373DBA">
        <w:t>?</w:t>
      </w:r>
    </w:p>
    <w:p w14:paraId="7E40103F" w14:textId="445FD2C8" w:rsidR="006654AC" w:rsidRDefault="0002239A">
      <w:r>
        <w:t>-It was stated the life expectancy of the g</w:t>
      </w:r>
      <w:r w:rsidR="00C00BE6">
        <w:t>eo</w:t>
      </w:r>
      <w:r>
        <w:t>-textile line</w:t>
      </w:r>
      <w:r w:rsidR="00C00BE6">
        <w:t>r</w:t>
      </w:r>
      <w:r>
        <w:t xml:space="preserve"> has a li</w:t>
      </w:r>
      <w:r w:rsidR="00C00BE6">
        <w:t>f</w:t>
      </w:r>
      <w:r>
        <w:t xml:space="preserve">e expectancy of 20 years.  Then </w:t>
      </w:r>
      <w:r w:rsidR="00C00BE6">
        <w:t>in discussion</w:t>
      </w:r>
      <w:r>
        <w:t xml:space="preserve"> it was amended to 40-80 years.  How long will the manufacturer offer a </w:t>
      </w:r>
      <w:r w:rsidR="00C00BE6">
        <w:t>guarantee</w:t>
      </w:r>
      <w:r>
        <w:t xml:space="preserve"> of the material used in the solution.  What would be the projected impact to the whole solution if (or when) this liner needs to be replaced</w:t>
      </w:r>
      <w:r w:rsidR="002E14C9">
        <w:t>?</w:t>
      </w:r>
      <w:r w:rsidR="001D2E4B">
        <w:t xml:space="preserve">  Would there be an option to purchase extended material warranty?</w:t>
      </w:r>
    </w:p>
    <w:p w14:paraId="18B0CFF8" w14:textId="1C200ACD" w:rsidR="006654AC" w:rsidRDefault="006654AC">
      <w:r>
        <w:t xml:space="preserve">-There was reference to both a geological and hydrological study of the pond.  Is the city in possession of these to be used as reference?  </w:t>
      </w:r>
    </w:p>
    <w:p w14:paraId="0C1C168F" w14:textId="7C8A3591" w:rsidR="00DA1DD3" w:rsidRDefault="00DA1DD3">
      <w:r>
        <w:t>- What are the known risks involved in the location of drilling for ground water?  Placement of wet well?  Placement of Dry wells and the distribution of water out of these when filled?</w:t>
      </w:r>
    </w:p>
    <w:p w14:paraId="1DF5B9DE" w14:textId="7AB1B1E0" w:rsidR="006654AC" w:rsidRDefault="006654AC">
      <w:r>
        <w:t>-Is this engineered solution stamped by a licensed engineer?</w:t>
      </w:r>
    </w:p>
    <w:p w14:paraId="01A1536C" w14:textId="36331598" w:rsidR="006654AC" w:rsidRDefault="006654AC">
      <w:r>
        <w:t xml:space="preserve">-If the engineered solution fails, what recourse does the city have?  Will the engineering firms stand behind their </w:t>
      </w:r>
      <w:r w:rsidR="001D2E4B">
        <w:t xml:space="preserve">engineered </w:t>
      </w:r>
      <w:r>
        <w:t>proposal for 10 years?</w:t>
      </w:r>
    </w:p>
    <w:p w14:paraId="2879C7DB" w14:textId="69BDEA4A" w:rsidR="00C00BE6" w:rsidRDefault="00C00BE6">
      <w:r>
        <w:t>-Please describe the engineered solution during winter months, with the assumption that the pond may freeze through.</w:t>
      </w:r>
      <w:r w:rsidR="00D55AC1">
        <w:t xml:space="preserve">  This is a common area for ice skaters, </w:t>
      </w:r>
      <w:r w:rsidR="002E14C9">
        <w:t xml:space="preserve">what precautions are advised for the city to allow winter </w:t>
      </w:r>
      <w:r w:rsidR="00373DBA">
        <w:t>activities</w:t>
      </w:r>
      <w:r w:rsidR="002E14C9">
        <w:t xml:space="preserve">?  Are there </w:t>
      </w:r>
      <w:r w:rsidR="00D55AC1">
        <w:t xml:space="preserve">any potential impacts to the solution of which the </w:t>
      </w:r>
      <w:proofErr w:type="gramStart"/>
      <w:r w:rsidR="00D55AC1">
        <w:t>City</w:t>
      </w:r>
      <w:proofErr w:type="gramEnd"/>
      <w:r w:rsidR="00D55AC1">
        <w:t xml:space="preserve"> should be aware?</w:t>
      </w:r>
    </w:p>
    <w:p w14:paraId="1A775358" w14:textId="1D79F264" w:rsidR="00DA1DD3" w:rsidRDefault="00DA1DD3">
      <w:r>
        <w:t>-What are the tolerances of the “bonded” poly-piping in use of the manifold circulation system</w:t>
      </w:r>
      <w:r w:rsidR="001D2E4B">
        <w:t>?</w:t>
      </w:r>
      <w:r>
        <w:t xml:space="preserve">  </w:t>
      </w:r>
      <w:r w:rsidR="001D2E4B">
        <w:t>Specifically,</w:t>
      </w:r>
      <w:r>
        <w:t xml:space="preserve"> the likelihood of cracking during extraordinary cold snaps?  How would these pipes be replaced (if cracked)? </w:t>
      </w:r>
    </w:p>
    <w:p w14:paraId="0325D7F8" w14:textId="7864185B" w:rsidR="00D55AC1" w:rsidRDefault="00D55AC1">
      <w:r>
        <w:lastRenderedPageBreak/>
        <w:t xml:space="preserve">-Please describe the expectation of this solution to handle large rainfalls </w:t>
      </w:r>
      <w:r w:rsidR="00373DBA">
        <w:t xml:space="preserve">(or snowfalls) </w:t>
      </w:r>
      <w:r>
        <w:t xml:space="preserve">during winter </w:t>
      </w:r>
      <w:r w:rsidR="00373DBA">
        <w:t>(or “off</w:t>
      </w:r>
      <w:proofErr w:type="gramStart"/>
      <w:r w:rsidR="00373DBA">
        <w:t>”)  months</w:t>
      </w:r>
      <w:proofErr w:type="gramEnd"/>
      <w:r w:rsidR="00373DBA">
        <w:t>?</w:t>
      </w:r>
      <w:r>
        <w:t xml:space="preserve">  Specifically</w:t>
      </w:r>
      <w:r w:rsidR="002E14C9">
        <w:t>,</w:t>
      </w:r>
      <w:r>
        <w:t xml:space="preserve"> if the solution has been winterized and we experience an un</w:t>
      </w:r>
      <w:r w:rsidR="00E549AF">
        <w:t>u</w:t>
      </w:r>
      <w:r>
        <w:t xml:space="preserve">sual rainfall, </w:t>
      </w:r>
      <w:r w:rsidR="00373DBA">
        <w:t xml:space="preserve">how </w:t>
      </w:r>
      <w:r>
        <w:t>will the solution handle the overflow without reactivation?</w:t>
      </w:r>
    </w:p>
    <w:p w14:paraId="6B4D46D5" w14:textId="69830EEF" w:rsidR="00E549AF" w:rsidRDefault="00E549AF">
      <w:r>
        <w:t>-</w:t>
      </w:r>
      <w:r w:rsidR="002E14C9">
        <w:t xml:space="preserve">The plan calls for </w:t>
      </w:r>
      <w:r w:rsidR="00373DBA">
        <w:t>autonomous</w:t>
      </w:r>
      <w:r w:rsidR="002E14C9">
        <w:t xml:space="preserve"> and continuous operation (when in service), </w:t>
      </w:r>
      <w:r>
        <w:t>please describe the requirements for the computer console</w:t>
      </w:r>
      <w:r w:rsidR="00373DBA">
        <w:t xml:space="preserve">.  Please </w:t>
      </w:r>
      <w:r w:rsidR="001D2E4B">
        <w:t>give examples of the types of</w:t>
      </w:r>
      <w:r w:rsidR="00373DBA">
        <w:t xml:space="preserve"> alerts and notifications to be </w:t>
      </w:r>
      <w:r w:rsidR="00AB275C">
        <w:t>received</w:t>
      </w:r>
      <w:r w:rsidR="00373DBA">
        <w:t xml:space="preserve"> by our support </w:t>
      </w:r>
      <w:proofErr w:type="gramStart"/>
      <w:r w:rsidR="00373DBA">
        <w:t>staff?</w:t>
      </w:r>
      <w:proofErr w:type="gramEnd"/>
    </w:p>
    <w:p w14:paraId="79A4DB6C" w14:textId="4539F2A8" w:rsidR="006654AC" w:rsidRDefault="006654AC">
      <w:r>
        <w:t xml:space="preserve">-What </w:t>
      </w:r>
      <w:r w:rsidR="00AB275C">
        <w:t>areas</w:t>
      </w:r>
      <w:r w:rsidR="001D2E4B">
        <w:t>,</w:t>
      </w:r>
      <w:r w:rsidR="00AB275C">
        <w:t xml:space="preserve"> and related </w:t>
      </w:r>
      <w:r>
        <w:t>impacts</w:t>
      </w:r>
      <w:r w:rsidR="001D2E4B">
        <w:t>,</w:t>
      </w:r>
      <w:r>
        <w:t xml:space="preserve"> of value engineering might be made in the technical area?</w:t>
      </w:r>
    </w:p>
    <w:p w14:paraId="64CD6CC5" w14:textId="399961E9" w:rsidR="00FB28DF" w:rsidRDefault="002E14C9">
      <w:r>
        <w:t xml:space="preserve">- </w:t>
      </w:r>
      <w:r w:rsidR="00FB28DF">
        <w:t>Construction Subsection</w:t>
      </w:r>
    </w:p>
    <w:p w14:paraId="0AD6E6B8" w14:textId="45C01EE9" w:rsidR="00FB28DF" w:rsidRDefault="00FB28DF" w:rsidP="00FB28DF">
      <w:pPr>
        <w:pStyle w:val="ListParagraph"/>
        <w:numPr>
          <w:ilvl w:val="0"/>
          <w:numId w:val="3"/>
        </w:numPr>
      </w:pPr>
      <w:r>
        <w:t>How long is the project plan from day-1 to day-last?</w:t>
      </w:r>
    </w:p>
    <w:p w14:paraId="15AF1B19" w14:textId="107035FC" w:rsidR="00FB28DF" w:rsidRDefault="00FB28DF" w:rsidP="00FB28DF">
      <w:pPr>
        <w:pStyle w:val="ListParagraph"/>
        <w:numPr>
          <w:ilvl w:val="0"/>
          <w:numId w:val="3"/>
        </w:numPr>
      </w:pPr>
      <w:r>
        <w:t>Is there any forecast of any elements that may have an extended lead time?</w:t>
      </w:r>
    </w:p>
    <w:p w14:paraId="6573DC8C" w14:textId="5AE87401" w:rsidR="002E14C9" w:rsidRDefault="002E14C9" w:rsidP="00FB28DF">
      <w:pPr>
        <w:pStyle w:val="ListParagraph"/>
        <w:numPr>
          <w:ilvl w:val="0"/>
          <w:numId w:val="3"/>
        </w:numPr>
      </w:pPr>
      <w:r>
        <w:t>What areas of the park will be blocked for use during construction</w:t>
      </w:r>
      <w:r w:rsidR="00AB275C">
        <w:t>?</w:t>
      </w:r>
    </w:p>
    <w:p w14:paraId="0291A603" w14:textId="17D43D1C" w:rsidR="00AB275C" w:rsidRDefault="00AB275C" w:rsidP="00FB28DF">
      <w:pPr>
        <w:pStyle w:val="ListParagraph"/>
        <w:numPr>
          <w:ilvl w:val="0"/>
          <w:numId w:val="3"/>
        </w:numPr>
      </w:pPr>
      <w:r>
        <w:t>Describe the loss of parking and any other impact to the surrounding neighborhoods?</w:t>
      </w:r>
    </w:p>
    <w:p w14:paraId="286997E8" w14:textId="77777777" w:rsidR="0002239A" w:rsidRDefault="0002239A"/>
    <w:p w14:paraId="6234EE76" w14:textId="2839D59B" w:rsidR="0002239A" w:rsidRDefault="0002239A">
      <w:r>
        <w:t>Architectural</w:t>
      </w:r>
      <w:r w:rsidR="00EF6985">
        <w:t xml:space="preserve"> (and General)</w:t>
      </w:r>
    </w:p>
    <w:p w14:paraId="03173844" w14:textId="52262FDA" w:rsidR="00EF6985" w:rsidRDefault="002E14C9" w:rsidP="0002239A">
      <w:pPr>
        <w:pStyle w:val="ListParagraph"/>
        <w:numPr>
          <w:ilvl w:val="0"/>
          <w:numId w:val="2"/>
        </w:numPr>
      </w:pPr>
      <w:r>
        <w:t xml:space="preserve">Stated during presentation was 9 separate approvals, </w:t>
      </w:r>
      <w:proofErr w:type="gramStart"/>
      <w:r w:rsidR="00EF6985">
        <w:t>Please</w:t>
      </w:r>
      <w:proofErr w:type="gramEnd"/>
      <w:r w:rsidR="00EF6985">
        <w:t xml:space="preserve"> list out the approvals to date: please list out the agency and what type of approval was granted.  If </w:t>
      </w:r>
      <w:proofErr w:type="gramStart"/>
      <w:r w:rsidR="00EF6985">
        <w:t>possible</w:t>
      </w:r>
      <w:proofErr w:type="gramEnd"/>
      <w:r w:rsidR="00EF6985">
        <w:t xml:space="preserve"> please include any conditions on th</w:t>
      </w:r>
      <w:r>
        <w:t>e</w:t>
      </w:r>
      <w:r w:rsidR="00EF6985">
        <w:t>se approvals.</w:t>
      </w:r>
    </w:p>
    <w:p w14:paraId="34D4D422" w14:textId="1FFE1DBD" w:rsidR="0002239A" w:rsidRDefault="0002239A" w:rsidP="0002239A">
      <w:pPr>
        <w:pStyle w:val="ListParagraph"/>
        <w:numPr>
          <w:ilvl w:val="0"/>
          <w:numId w:val="2"/>
        </w:numPr>
      </w:pPr>
      <w:r>
        <w:t>Please describe the impac</w:t>
      </w:r>
      <w:r w:rsidR="00D55AC1">
        <w:t>t</w:t>
      </w:r>
      <w:r>
        <w:t xml:space="preserve"> of removing the granite block edging to the original design</w:t>
      </w:r>
      <w:r w:rsidR="00D55AC1">
        <w:t>.</w:t>
      </w:r>
      <w:r w:rsidR="00AB0794">
        <w:t xml:space="preserve">  Are the g</w:t>
      </w:r>
      <w:r w:rsidR="002E14C9">
        <w:t>r</w:t>
      </w:r>
      <w:r w:rsidR="00AB0794">
        <w:t>anite blocks intended to be curbing or bench-height?</w:t>
      </w:r>
      <w:r w:rsidR="00D55AC1">
        <w:t xml:space="preserve"> </w:t>
      </w:r>
    </w:p>
    <w:p w14:paraId="2C825F95" w14:textId="1709A679" w:rsidR="00D55AC1" w:rsidRDefault="00D55AC1" w:rsidP="0002239A">
      <w:pPr>
        <w:pStyle w:val="ListParagraph"/>
        <w:numPr>
          <w:ilvl w:val="0"/>
          <w:numId w:val="2"/>
        </w:numPr>
      </w:pPr>
      <w:r>
        <w:t>How will potential arch</w:t>
      </w:r>
      <w:r w:rsidR="002E14C9">
        <w:t>itectural</w:t>
      </w:r>
      <w:r>
        <w:t xml:space="preserve"> changes to the s</w:t>
      </w:r>
      <w:r w:rsidR="002E14C9">
        <w:t>ol</w:t>
      </w:r>
      <w:r>
        <w:t>u</w:t>
      </w:r>
      <w:r w:rsidR="002E14C9">
        <w:t>t</w:t>
      </w:r>
      <w:r>
        <w:t xml:space="preserve">ion affect the efficiency of the technical solution.  Specifically, in keeping </w:t>
      </w:r>
      <w:proofErr w:type="gramStart"/>
      <w:r>
        <w:t>water fowl</w:t>
      </w:r>
      <w:proofErr w:type="gramEnd"/>
      <w:r>
        <w:t xml:space="preserve"> discharge out of the pond water.</w:t>
      </w:r>
      <w:r w:rsidR="002E14C9">
        <w:t xml:space="preserve">  It was suggested we could use “fake coyotes”?</w:t>
      </w:r>
    </w:p>
    <w:p w14:paraId="7605E5A0" w14:textId="77777777" w:rsidR="00AB0794" w:rsidRDefault="00D55AC1" w:rsidP="0002239A">
      <w:pPr>
        <w:pStyle w:val="ListParagraph"/>
        <w:numPr>
          <w:ilvl w:val="0"/>
          <w:numId w:val="2"/>
        </w:numPr>
      </w:pPr>
      <w:r>
        <w:t xml:space="preserve">The Plan Board granted an approval with 4 conditions.  </w:t>
      </w:r>
      <w:r w:rsidR="0002239A">
        <w:t>Please describe the impact of the</w:t>
      </w:r>
      <w:r>
        <w:t xml:space="preserve">se conditions to the overall project plan. </w:t>
      </w:r>
    </w:p>
    <w:p w14:paraId="722752D6" w14:textId="05B23317" w:rsidR="0002239A" w:rsidRDefault="00AB0794" w:rsidP="0002239A">
      <w:pPr>
        <w:pStyle w:val="ListParagraph"/>
        <w:numPr>
          <w:ilvl w:val="0"/>
          <w:numId w:val="2"/>
        </w:numPr>
      </w:pPr>
      <w:r>
        <w:t>Why was the outbuilding not in the bid?  How will this impact the value engineering of the solution?  What quality controls are present in a delegated design?</w:t>
      </w:r>
      <w:r w:rsidR="00D55AC1">
        <w:t xml:space="preserve"> </w:t>
      </w:r>
      <w:r>
        <w:t xml:space="preserve"> Please give an example of where in </w:t>
      </w:r>
      <w:proofErr w:type="spellStart"/>
      <w:r>
        <w:t>Nbpt</w:t>
      </w:r>
      <w:proofErr w:type="spellEnd"/>
      <w:r>
        <w:t xml:space="preserve"> </w:t>
      </w:r>
      <w:r w:rsidR="002E14C9">
        <w:t xml:space="preserve">a </w:t>
      </w:r>
      <w:r>
        <w:t>delegated design was used by the P</w:t>
      </w:r>
      <w:r w:rsidR="00DA1DD3">
        <w:t>lanning Board</w:t>
      </w:r>
      <w:r>
        <w:t xml:space="preserve">?  </w:t>
      </w:r>
    </w:p>
    <w:p w14:paraId="2959CD76" w14:textId="3D00A9D3" w:rsidR="00AB0794" w:rsidRDefault="00AB0794" w:rsidP="0002239A">
      <w:pPr>
        <w:pStyle w:val="ListParagraph"/>
        <w:numPr>
          <w:ilvl w:val="0"/>
          <w:numId w:val="2"/>
        </w:numPr>
      </w:pPr>
      <w:r>
        <w:t xml:space="preserve">Please explain why the pump house is proposed as a standalone structure vs collocating in the </w:t>
      </w:r>
      <w:r w:rsidR="00DA1DD3">
        <w:t>C</w:t>
      </w:r>
      <w:r>
        <w:t xml:space="preserve">ourt </w:t>
      </w:r>
      <w:r w:rsidR="00DA1DD3">
        <w:t>H</w:t>
      </w:r>
      <w:r>
        <w:t xml:space="preserve">ouse </w:t>
      </w:r>
    </w:p>
    <w:p w14:paraId="0A9D62B0" w14:textId="538D3A99" w:rsidR="00D55AC1" w:rsidRDefault="00D55AC1" w:rsidP="0002239A">
      <w:pPr>
        <w:pStyle w:val="ListParagraph"/>
        <w:numPr>
          <w:ilvl w:val="0"/>
          <w:numId w:val="2"/>
        </w:numPr>
      </w:pPr>
      <w:r>
        <w:t>Please describe the Dock System plan.  Annual installation</w:t>
      </w:r>
      <w:r w:rsidR="002E14C9">
        <w:t xml:space="preserve"> plan</w:t>
      </w:r>
      <w:r>
        <w:t xml:space="preserve">, </w:t>
      </w:r>
      <w:r w:rsidR="002E14C9">
        <w:t xml:space="preserve">In season </w:t>
      </w:r>
      <w:r>
        <w:t>Use, and Annual removal and storage</w:t>
      </w:r>
      <w:r w:rsidR="002E14C9">
        <w:t xml:space="preserve"> plan</w:t>
      </w:r>
      <w:r>
        <w:t>.  Is the Dock plan operational in nature or aesthetic?</w:t>
      </w:r>
    </w:p>
    <w:p w14:paraId="7AAAFCE1" w14:textId="6F244657" w:rsidR="00DA1DD3" w:rsidRDefault="00DA1DD3" w:rsidP="0002239A">
      <w:pPr>
        <w:pStyle w:val="ListParagraph"/>
        <w:numPr>
          <w:ilvl w:val="0"/>
          <w:numId w:val="2"/>
        </w:numPr>
      </w:pPr>
      <w:r>
        <w:t xml:space="preserve">Vehicular access may be required for annual Dock work, will the access from West end allow for that especially given the design requirements for both ADA access needs and the use of </w:t>
      </w:r>
      <w:proofErr w:type="spellStart"/>
      <w:r>
        <w:t>flexipath</w:t>
      </w:r>
      <w:proofErr w:type="spellEnd"/>
      <w:r>
        <w:t xml:space="preserve"> as a base?</w:t>
      </w:r>
    </w:p>
    <w:p w14:paraId="1096B7D7" w14:textId="7A546157" w:rsidR="00D55AC1" w:rsidRDefault="006654AC" w:rsidP="0002239A">
      <w:pPr>
        <w:pStyle w:val="ListParagraph"/>
        <w:numPr>
          <w:ilvl w:val="0"/>
          <w:numId w:val="2"/>
        </w:numPr>
      </w:pPr>
      <w:r>
        <w:t>There was a question posed</w:t>
      </w:r>
      <w:r w:rsidR="00DA1DD3">
        <w:t xml:space="preserve"> in the meeting</w:t>
      </w:r>
      <w:r w:rsidR="002E14C9">
        <w:t xml:space="preserve">, </w:t>
      </w:r>
      <w:r w:rsidR="00DA1DD3">
        <w:t>“</w:t>
      </w:r>
      <w:r>
        <w:t>is it possible to make the pond size smaller</w:t>
      </w:r>
      <w:r w:rsidR="00DA1DD3">
        <w:t>?”</w:t>
      </w:r>
      <w:r>
        <w:t xml:space="preserve"> (</w:t>
      </w:r>
      <w:proofErr w:type="gramStart"/>
      <w:r>
        <w:t>inten</w:t>
      </w:r>
      <w:r w:rsidR="002E14C9">
        <w:t>ded</w:t>
      </w:r>
      <w:proofErr w:type="gramEnd"/>
      <w:r>
        <w:t xml:space="preserve"> to reduce costs).  The Ans was: Technically Yes, but it would affect the architectural plan.  Additionally</w:t>
      </w:r>
      <w:r w:rsidR="002E14C9">
        <w:t>,</w:t>
      </w:r>
      <w:r>
        <w:t xml:space="preserve"> it was stated that with a smaller pond area may require som</w:t>
      </w:r>
      <w:r w:rsidR="002E14C9">
        <w:t xml:space="preserve">e </w:t>
      </w:r>
      <w:r>
        <w:t>re-approvals.  Please state which approvals would need to be sought?</w:t>
      </w:r>
    </w:p>
    <w:p w14:paraId="53DC4225" w14:textId="11823381" w:rsidR="006654AC" w:rsidRDefault="006654AC" w:rsidP="0002239A">
      <w:pPr>
        <w:pStyle w:val="ListParagraph"/>
        <w:numPr>
          <w:ilvl w:val="0"/>
          <w:numId w:val="2"/>
        </w:numPr>
      </w:pPr>
      <w:r>
        <w:t>The original plan approved by the CPA did not have a free</w:t>
      </w:r>
      <w:r w:rsidR="002E14C9">
        <w:t>-</w:t>
      </w:r>
      <w:r>
        <w:t>standing structure, the new proposal does</w:t>
      </w:r>
      <w:r w:rsidR="002E14C9">
        <w:t>, although it is still undefined as to location, building materials, etc</w:t>
      </w:r>
      <w:r>
        <w:t xml:space="preserve">.  CPA funds prohibit </w:t>
      </w:r>
      <w:r>
        <w:lastRenderedPageBreak/>
        <w:t>expenditures on free</w:t>
      </w:r>
      <w:r w:rsidR="002E14C9">
        <w:t>-</w:t>
      </w:r>
      <w:r>
        <w:t xml:space="preserve">standing structures except bathrooms.  Please provide a reapproval from the CPA committee, or a source of funds for the </w:t>
      </w:r>
      <w:r w:rsidR="002E14C9">
        <w:t xml:space="preserve">proposed </w:t>
      </w:r>
      <w:r>
        <w:t>building?</w:t>
      </w:r>
    </w:p>
    <w:p w14:paraId="4869385D" w14:textId="63AD3B64" w:rsidR="006654AC" w:rsidRDefault="006654AC" w:rsidP="0002239A">
      <w:pPr>
        <w:pStyle w:val="ListParagraph"/>
        <w:numPr>
          <w:ilvl w:val="0"/>
          <w:numId w:val="2"/>
        </w:numPr>
      </w:pPr>
      <w:r>
        <w:t>What items are targeted for removal during a va</w:t>
      </w:r>
      <w:r w:rsidR="002E14C9">
        <w:t>l</w:t>
      </w:r>
      <w:r>
        <w:t>ue engineering phase?  What impac</w:t>
      </w:r>
      <w:r w:rsidR="002E14C9">
        <w:t>t, both visual and functional,</w:t>
      </w:r>
      <w:r>
        <w:t xml:space="preserve"> would </w:t>
      </w:r>
      <w:proofErr w:type="gramStart"/>
      <w:r>
        <w:t>these cause</w:t>
      </w:r>
      <w:proofErr w:type="gramEnd"/>
      <w:r>
        <w:t>?</w:t>
      </w:r>
    </w:p>
    <w:p w14:paraId="79CDA10B" w14:textId="77777777" w:rsidR="0002239A" w:rsidRDefault="0002239A"/>
    <w:p w14:paraId="480F9666" w14:textId="61FCFC12" w:rsidR="0002239A" w:rsidRDefault="0002239A" w:rsidP="0002239A">
      <w:r>
        <w:t>Ongoing Operational</w:t>
      </w:r>
    </w:p>
    <w:p w14:paraId="7A7CDC04" w14:textId="356FC342" w:rsidR="006654AC" w:rsidRDefault="00AB0794" w:rsidP="0002239A">
      <w:r>
        <w:t xml:space="preserve">-Please provide the annual estimated maintenance costs once this project is </w:t>
      </w:r>
      <w:proofErr w:type="gramStart"/>
      <w:r>
        <w:t>completed?</w:t>
      </w:r>
      <w:proofErr w:type="gramEnd"/>
      <w:r>
        <w:t xml:space="preserve">  Please include hard costs (e.</w:t>
      </w:r>
      <w:r w:rsidR="00373DBA">
        <w:t>g.</w:t>
      </w:r>
      <w:r>
        <w:t xml:space="preserve"> materials</w:t>
      </w:r>
      <w:r w:rsidR="00E549AF">
        <w:t xml:space="preserve">, utility costs </w:t>
      </w:r>
      <w:proofErr w:type="gramStart"/>
      <w:r w:rsidR="00E549AF">
        <w:t xml:space="preserve">etc. </w:t>
      </w:r>
      <w:r>
        <w:t>)</w:t>
      </w:r>
      <w:proofErr w:type="gramEnd"/>
      <w:r>
        <w:t xml:space="preserve"> as well as other costs (</w:t>
      </w:r>
      <w:r w:rsidR="00373DBA">
        <w:t xml:space="preserve">e.g. </w:t>
      </w:r>
      <w:r>
        <w:t xml:space="preserve">labor costs </w:t>
      </w:r>
      <w:proofErr w:type="spellStart"/>
      <w:r>
        <w:t>etc</w:t>
      </w:r>
      <w:proofErr w:type="spellEnd"/>
      <w:r>
        <w:t>)</w:t>
      </w:r>
      <w:r w:rsidR="002E14C9">
        <w:t>.  Sp</w:t>
      </w:r>
      <w:r w:rsidR="006654AC">
        <w:t>ecifically</w:t>
      </w:r>
      <w:r w:rsidR="00373DBA">
        <w:t>,</w:t>
      </w:r>
      <w:r w:rsidR="006654AC">
        <w:t xml:space="preserve"> please separate costs for </w:t>
      </w:r>
      <w:r w:rsidR="00373DBA">
        <w:t>technical solution (</w:t>
      </w:r>
      <w:proofErr w:type="gramStart"/>
      <w:r w:rsidR="00373DBA">
        <w:t>e.g.</w:t>
      </w:r>
      <w:proofErr w:type="gramEnd"/>
      <w:r w:rsidR="00373DBA">
        <w:t xml:space="preserve"> </w:t>
      </w:r>
      <w:r w:rsidR="006654AC">
        <w:t xml:space="preserve">pumps, manifolds, wells, </w:t>
      </w:r>
      <w:r w:rsidR="00373DBA">
        <w:t xml:space="preserve">docks </w:t>
      </w:r>
      <w:proofErr w:type="spellStart"/>
      <w:r w:rsidR="006654AC">
        <w:t>etc</w:t>
      </w:r>
      <w:proofErr w:type="spellEnd"/>
      <w:r w:rsidR="00373DBA">
        <w:t>)</w:t>
      </w:r>
      <w:r w:rsidR="006654AC">
        <w:t xml:space="preserve">.  </w:t>
      </w:r>
      <w:r w:rsidR="00373DBA">
        <w:t>Additionally, pl</w:t>
      </w:r>
      <w:r w:rsidR="006654AC">
        <w:t xml:space="preserve">ease include </w:t>
      </w:r>
      <w:r w:rsidR="00373DBA">
        <w:t xml:space="preserve">support costs for ongoing park items: </w:t>
      </w:r>
      <w:r w:rsidR="006654AC">
        <w:t>grass</w:t>
      </w:r>
      <w:r w:rsidR="00373DBA">
        <w:t xml:space="preserve"> and </w:t>
      </w:r>
      <w:r w:rsidR="006654AC">
        <w:t>grounds</w:t>
      </w:r>
      <w:r w:rsidR="00373DBA">
        <w:t xml:space="preserve"> (</w:t>
      </w:r>
      <w:proofErr w:type="gramStart"/>
      <w:r w:rsidR="00373DBA">
        <w:t>e.g.</w:t>
      </w:r>
      <w:proofErr w:type="gramEnd"/>
      <w:r w:rsidR="00373DBA">
        <w:t xml:space="preserve"> walkways </w:t>
      </w:r>
      <w:proofErr w:type="spellStart"/>
      <w:r w:rsidR="00373DBA">
        <w:t>etc</w:t>
      </w:r>
      <w:proofErr w:type="spellEnd"/>
      <w:r w:rsidR="00373DBA">
        <w:t>)</w:t>
      </w:r>
      <w:r w:rsidR="006654AC">
        <w:t>?</w:t>
      </w:r>
    </w:p>
    <w:p w14:paraId="5DB4A336" w14:textId="5B1EEA5A" w:rsidR="00AB0794" w:rsidRDefault="00AB0794" w:rsidP="0002239A">
      <w:r>
        <w:t>-How will ongoing m</w:t>
      </w:r>
      <w:r w:rsidR="00373DBA">
        <w:t>aintenance</w:t>
      </w:r>
      <w:r>
        <w:t xml:space="preserve"> upkeep be funded?  W</w:t>
      </w:r>
      <w:r w:rsidR="00373DBA">
        <w:t xml:space="preserve">hat is a projection of </w:t>
      </w:r>
      <w:r>
        <w:t>additional DPS/Parks staff be required?</w:t>
      </w:r>
    </w:p>
    <w:p w14:paraId="712616BA" w14:textId="3831AAD6" w:rsidR="00373DBA" w:rsidRDefault="00373DBA" w:rsidP="0002239A">
      <w:r>
        <w:t xml:space="preserve">- </w:t>
      </w:r>
      <w:r>
        <w:t>Please provide an estimated quote for an annual maintenance support contract</w:t>
      </w:r>
      <w:r>
        <w:t xml:space="preserve"> for a 3</w:t>
      </w:r>
      <w:r w:rsidRPr="00373DBA">
        <w:rPr>
          <w:vertAlign w:val="superscript"/>
        </w:rPr>
        <w:t>rd</w:t>
      </w:r>
      <w:r>
        <w:t xml:space="preserve"> party vendor</w:t>
      </w:r>
      <w:r>
        <w:t>.</w:t>
      </w:r>
    </w:p>
    <w:p w14:paraId="627000E6" w14:textId="2C69B7E1" w:rsidR="00AB0794" w:rsidRDefault="00AB0794" w:rsidP="0002239A">
      <w:r>
        <w:t>When would the net capital expense (</w:t>
      </w:r>
      <w:proofErr w:type="gramStart"/>
      <w:r>
        <w:t>e</w:t>
      </w:r>
      <w:r w:rsidR="00373DBA">
        <w:t>.</w:t>
      </w:r>
      <w:r>
        <w:t>g</w:t>
      </w:r>
      <w:r w:rsidR="00373DBA">
        <w:t>.</w:t>
      </w:r>
      <w:proofErr w:type="gramEnd"/>
      <w:r>
        <w:t xml:space="preserve"> pump replacement, </w:t>
      </w:r>
      <w:r w:rsidR="006654AC">
        <w:t>liner</w:t>
      </w:r>
      <w:r>
        <w:t xml:space="preserve"> replacement) be expected</w:t>
      </w:r>
      <w:r w:rsidR="00373DBA">
        <w:t>?  And please provide estimates (</w:t>
      </w:r>
      <w:proofErr w:type="gramStart"/>
      <w:r w:rsidR="00373DBA">
        <w:t>e.g.</w:t>
      </w:r>
      <w:proofErr w:type="gramEnd"/>
      <w:r w:rsidR="00373DBA">
        <w:t xml:space="preserve"> pump replacement </w:t>
      </w:r>
      <w:proofErr w:type="spellStart"/>
      <w:r w:rsidR="00373DBA">
        <w:t>est</w:t>
      </w:r>
      <w:proofErr w:type="spellEnd"/>
      <w:r w:rsidR="00373DBA">
        <w:t xml:space="preserve"> at $30k)</w:t>
      </w:r>
    </w:p>
    <w:p w14:paraId="75E75E0A" w14:textId="1C4D33A1" w:rsidR="0002239A" w:rsidRDefault="0002239A">
      <w:r>
        <w:t>- It was stated that support costs would be offset by a “boat ride” program.  Please provide the proforma for this plan</w:t>
      </w:r>
    </w:p>
    <w:p w14:paraId="78FB45CC" w14:textId="6BF4E4CF" w:rsidR="00C00BE6" w:rsidRDefault="00C00BE6"/>
    <w:p w14:paraId="2B961712" w14:textId="7ECEDCAA" w:rsidR="00373DBA" w:rsidRDefault="00DA1DD3">
      <w:r>
        <w:t>Thank you for your presentation and, in advance, for the work effort on these additional details.</w:t>
      </w:r>
    </w:p>
    <w:p w14:paraId="1C2ED226" w14:textId="77777777" w:rsidR="00DA1DD3" w:rsidRDefault="00DA1DD3"/>
    <w:sectPr w:rsidR="00DA1D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CE5CBA"/>
    <w:multiLevelType w:val="hybridMultilevel"/>
    <w:tmpl w:val="9D58AE2C"/>
    <w:lvl w:ilvl="0" w:tplc="42FC2CD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69273FB"/>
    <w:multiLevelType w:val="hybridMultilevel"/>
    <w:tmpl w:val="7D5E1D12"/>
    <w:lvl w:ilvl="0" w:tplc="68E489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3B010A"/>
    <w:multiLevelType w:val="hybridMultilevel"/>
    <w:tmpl w:val="7CA8CC64"/>
    <w:lvl w:ilvl="0" w:tplc="089CC01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2688613">
    <w:abstractNumId w:val="1"/>
  </w:num>
  <w:num w:numId="2" w16cid:durableId="1825929427">
    <w:abstractNumId w:val="2"/>
  </w:num>
  <w:num w:numId="3" w16cid:durableId="1105342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39A"/>
    <w:rsid w:val="0002239A"/>
    <w:rsid w:val="000B305D"/>
    <w:rsid w:val="001D2E4B"/>
    <w:rsid w:val="002E14C9"/>
    <w:rsid w:val="00373DBA"/>
    <w:rsid w:val="006654AC"/>
    <w:rsid w:val="00AB0794"/>
    <w:rsid w:val="00AB275C"/>
    <w:rsid w:val="00C00BE6"/>
    <w:rsid w:val="00C53AF9"/>
    <w:rsid w:val="00D3206D"/>
    <w:rsid w:val="00D55AC1"/>
    <w:rsid w:val="00DA1DD3"/>
    <w:rsid w:val="00E549AF"/>
    <w:rsid w:val="00EF6985"/>
    <w:rsid w:val="00FB2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CA189"/>
  <w15:chartTrackingRefBased/>
  <w15:docId w15:val="{AAA68B3A-3258-4712-A94E-5A5448B3B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23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0456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3193</TotalTime>
  <Pages>3</Pages>
  <Words>1075</Words>
  <Characters>6130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McCauley (Nokia)</dc:creator>
  <cp:keywords/>
  <dc:description/>
  <cp:lastModifiedBy>Jim McCauley (Nokia)</cp:lastModifiedBy>
  <cp:revision>6</cp:revision>
  <dcterms:created xsi:type="dcterms:W3CDTF">2023-08-18T17:08:00Z</dcterms:created>
  <dcterms:modified xsi:type="dcterms:W3CDTF">2023-08-20T22:21:00Z</dcterms:modified>
</cp:coreProperties>
</file>