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B1B49" w14:textId="078B9C5D" w:rsidR="00FD1EA2" w:rsidRDefault="00F728F6" w:rsidP="005177D2">
      <w:pPr>
        <w:jc w:val="center"/>
      </w:pPr>
      <w:r>
        <w:t>Veto v</w:t>
      </w:r>
      <w:r w:rsidR="005177D2">
        <w:t>otes</w:t>
      </w:r>
      <w:r>
        <w:t xml:space="preserve"> in House and Senate</w:t>
      </w:r>
    </w:p>
    <w:tbl>
      <w:tblPr>
        <w:tblStyle w:val="TableGrid"/>
        <w:tblW w:w="9447" w:type="dxa"/>
        <w:tblLook w:val="04A0" w:firstRow="1" w:lastRow="0" w:firstColumn="1" w:lastColumn="0" w:noHBand="0" w:noVBand="1"/>
      </w:tblPr>
      <w:tblGrid>
        <w:gridCol w:w="3149"/>
        <w:gridCol w:w="3149"/>
        <w:gridCol w:w="3149"/>
      </w:tblGrid>
      <w:tr w:rsidR="007624EA" w14:paraId="04E1FC67" w14:textId="77777777" w:rsidTr="00636C34">
        <w:trPr>
          <w:trHeight w:val="322"/>
        </w:trPr>
        <w:tc>
          <w:tcPr>
            <w:tcW w:w="3149" w:type="dxa"/>
          </w:tcPr>
          <w:p w14:paraId="37DCC047" w14:textId="43263F70" w:rsidR="007624EA" w:rsidRPr="00F728F6" w:rsidRDefault="007624EA" w:rsidP="005F4668">
            <w:pPr>
              <w:jc w:val="center"/>
              <w:rPr>
                <w:b/>
                <w:bCs/>
              </w:rPr>
            </w:pPr>
            <w:r w:rsidRPr="00F728F6">
              <w:rPr>
                <w:b/>
                <w:bCs/>
              </w:rPr>
              <w:t>BILLS</w:t>
            </w:r>
          </w:p>
        </w:tc>
        <w:tc>
          <w:tcPr>
            <w:tcW w:w="3149" w:type="dxa"/>
          </w:tcPr>
          <w:p w14:paraId="029C6091" w14:textId="6CC21EDF" w:rsidR="007624EA" w:rsidRPr="00F728F6" w:rsidRDefault="007624EA" w:rsidP="005F4668">
            <w:pPr>
              <w:jc w:val="center"/>
              <w:rPr>
                <w:b/>
                <w:bCs/>
              </w:rPr>
            </w:pPr>
            <w:r w:rsidRPr="00F728F6">
              <w:rPr>
                <w:b/>
                <w:bCs/>
              </w:rPr>
              <w:t>House Y/N</w:t>
            </w:r>
          </w:p>
        </w:tc>
        <w:tc>
          <w:tcPr>
            <w:tcW w:w="3149" w:type="dxa"/>
          </w:tcPr>
          <w:p w14:paraId="4431454F" w14:textId="3B9D9FB8" w:rsidR="007624EA" w:rsidRPr="00F728F6" w:rsidRDefault="007624EA" w:rsidP="005F4668">
            <w:pPr>
              <w:jc w:val="center"/>
              <w:rPr>
                <w:b/>
                <w:bCs/>
              </w:rPr>
            </w:pPr>
            <w:r w:rsidRPr="00F728F6">
              <w:rPr>
                <w:b/>
                <w:bCs/>
              </w:rPr>
              <w:t>Senate Y/N</w:t>
            </w:r>
          </w:p>
        </w:tc>
      </w:tr>
      <w:tr w:rsidR="007624EA" w14:paraId="2E9D563A" w14:textId="77777777" w:rsidTr="00636C34">
        <w:trPr>
          <w:trHeight w:val="322"/>
        </w:trPr>
        <w:tc>
          <w:tcPr>
            <w:tcW w:w="3149" w:type="dxa"/>
          </w:tcPr>
          <w:p w14:paraId="6C9CBABB" w14:textId="34B6D44C" w:rsidR="007624EA" w:rsidRDefault="00F36E81">
            <w:hyperlink r:id="rId4" w:history="1">
              <w:r w:rsidR="007624EA" w:rsidRPr="00F36E81">
                <w:rPr>
                  <w:rStyle w:val="Hyperlink"/>
                </w:rPr>
                <w:t>SB713</w:t>
              </w:r>
            </w:hyperlink>
          </w:p>
        </w:tc>
        <w:tc>
          <w:tcPr>
            <w:tcW w:w="3149" w:type="dxa"/>
          </w:tcPr>
          <w:p w14:paraId="4F494A66" w14:textId="4F375C3B" w:rsidR="007624EA" w:rsidRDefault="007624EA">
            <w:r>
              <w:t>68-17</w:t>
            </w:r>
          </w:p>
        </w:tc>
        <w:tc>
          <w:tcPr>
            <w:tcW w:w="3149" w:type="dxa"/>
          </w:tcPr>
          <w:p w14:paraId="49B80E1C" w14:textId="59829F27" w:rsidR="007624EA" w:rsidRDefault="007624EA">
            <w:r>
              <w:t>32-15</w:t>
            </w:r>
          </w:p>
        </w:tc>
      </w:tr>
      <w:tr w:rsidR="007624EA" w14:paraId="32269092" w14:textId="77777777" w:rsidTr="00636C34">
        <w:trPr>
          <w:trHeight w:val="339"/>
        </w:trPr>
        <w:tc>
          <w:tcPr>
            <w:tcW w:w="3149" w:type="dxa"/>
          </w:tcPr>
          <w:p w14:paraId="6501C503" w14:textId="2643123B" w:rsidR="007624EA" w:rsidRDefault="0055794D">
            <w:hyperlink r:id="rId5" w:history="1">
              <w:r w:rsidR="007624EA" w:rsidRPr="0055794D">
                <w:rPr>
                  <w:rStyle w:val="Hyperlink"/>
                </w:rPr>
                <w:t>SB804</w:t>
              </w:r>
            </w:hyperlink>
          </w:p>
        </w:tc>
        <w:tc>
          <w:tcPr>
            <w:tcW w:w="3149" w:type="dxa"/>
          </w:tcPr>
          <w:p w14:paraId="0218CE81" w14:textId="61C6DF66" w:rsidR="007624EA" w:rsidRDefault="007624EA">
            <w:r>
              <w:t>77-6</w:t>
            </w:r>
          </w:p>
        </w:tc>
        <w:tc>
          <w:tcPr>
            <w:tcW w:w="3149" w:type="dxa"/>
          </w:tcPr>
          <w:p w14:paraId="0CB6E59C" w14:textId="3647067C" w:rsidR="007624EA" w:rsidRDefault="007624EA">
            <w:r>
              <w:t>43-3</w:t>
            </w:r>
          </w:p>
        </w:tc>
      </w:tr>
      <w:tr w:rsidR="007624EA" w14:paraId="649BDF74" w14:textId="77777777" w:rsidTr="00636C34">
        <w:trPr>
          <w:trHeight w:val="322"/>
        </w:trPr>
        <w:tc>
          <w:tcPr>
            <w:tcW w:w="3149" w:type="dxa"/>
          </w:tcPr>
          <w:p w14:paraId="57F4A8FD" w14:textId="04BDB2C6" w:rsidR="007624EA" w:rsidRDefault="0055794D">
            <w:hyperlink r:id="rId6" w:history="1">
              <w:r w:rsidR="007624EA" w:rsidRPr="0055794D">
                <w:rPr>
                  <w:rStyle w:val="Hyperlink"/>
                </w:rPr>
                <w:t>SB631</w:t>
              </w:r>
            </w:hyperlink>
          </w:p>
        </w:tc>
        <w:tc>
          <w:tcPr>
            <w:tcW w:w="3149" w:type="dxa"/>
          </w:tcPr>
          <w:p w14:paraId="0FEDF0EC" w14:textId="4F10C80F" w:rsidR="007624EA" w:rsidRDefault="007624EA">
            <w:r>
              <w:t>68-17</w:t>
            </w:r>
          </w:p>
        </w:tc>
        <w:tc>
          <w:tcPr>
            <w:tcW w:w="3149" w:type="dxa"/>
          </w:tcPr>
          <w:p w14:paraId="36403AEB" w14:textId="6A88E348" w:rsidR="007624EA" w:rsidRDefault="007624EA">
            <w:r>
              <w:t>38-7</w:t>
            </w:r>
          </w:p>
        </w:tc>
      </w:tr>
      <w:tr w:rsidR="007624EA" w14:paraId="7AC3F05D" w14:textId="77777777" w:rsidTr="00636C34">
        <w:trPr>
          <w:trHeight w:val="322"/>
        </w:trPr>
        <w:tc>
          <w:tcPr>
            <w:tcW w:w="3149" w:type="dxa"/>
          </w:tcPr>
          <w:p w14:paraId="4AD8609F" w14:textId="0F6DC9FF" w:rsidR="007624EA" w:rsidRDefault="0055794D">
            <w:hyperlink r:id="rId7" w:history="1">
              <w:r w:rsidR="007624EA" w:rsidRPr="0055794D">
                <w:rPr>
                  <w:rStyle w:val="Hyperlink"/>
                </w:rPr>
                <w:t>SB424</w:t>
              </w:r>
            </w:hyperlink>
          </w:p>
        </w:tc>
        <w:tc>
          <w:tcPr>
            <w:tcW w:w="3149" w:type="dxa"/>
          </w:tcPr>
          <w:p w14:paraId="0DE207DC" w14:textId="1189B7A7" w:rsidR="007624EA" w:rsidRDefault="007624EA">
            <w:r>
              <w:t>68-15</w:t>
            </w:r>
          </w:p>
        </w:tc>
        <w:tc>
          <w:tcPr>
            <w:tcW w:w="3149" w:type="dxa"/>
          </w:tcPr>
          <w:p w14:paraId="3354398C" w14:textId="52DDF4AA" w:rsidR="007624EA" w:rsidRDefault="007624EA">
            <w:r>
              <w:t>42-4</w:t>
            </w:r>
          </w:p>
        </w:tc>
      </w:tr>
      <w:tr w:rsidR="007624EA" w14:paraId="13DF4CB1" w14:textId="77777777" w:rsidTr="00636C34">
        <w:trPr>
          <w:trHeight w:val="322"/>
        </w:trPr>
        <w:tc>
          <w:tcPr>
            <w:tcW w:w="3149" w:type="dxa"/>
          </w:tcPr>
          <w:p w14:paraId="49E9241C" w14:textId="7128575C" w:rsidR="007624EA" w:rsidRDefault="00571E0D">
            <w:hyperlink r:id="rId8" w:history="1">
              <w:r w:rsidR="007624EA" w:rsidRPr="00571E0D">
                <w:rPr>
                  <w:rStyle w:val="Hyperlink"/>
                </w:rPr>
                <w:t>HB2298</w:t>
              </w:r>
            </w:hyperlink>
          </w:p>
        </w:tc>
        <w:tc>
          <w:tcPr>
            <w:tcW w:w="3149" w:type="dxa"/>
          </w:tcPr>
          <w:p w14:paraId="7A65F33E" w14:textId="2A1FAAA7" w:rsidR="007624EA" w:rsidRDefault="007624EA">
            <w:r>
              <w:t>68-13</w:t>
            </w:r>
          </w:p>
        </w:tc>
        <w:tc>
          <w:tcPr>
            <w:tcW w:w="3149" w:type="dxa"/>
          </w:tcPr>
          <w:p w14:paraId="3431927A" w14:textId="20EB5622" w:rsidR="007624EA" w:rsidRDefault="007624EA">
            <w:r>
              <w:t>32-14</w:t>
            </w:r>
          </w:p>
        </w:tc>
      </w:tr>
      <w:tr w:rsidR="007624EA" w14:paraId="77660B98" w14:textId="77777777" w:rsidTr="00636C34">
        <w:trPr>
          <w:trHeight w:val="322"/>
        </w:trPr>
        <w:tc>
          <w:tcPr>
            <w:tcW w:w="3149" w:type="dxa"/>
          </w:tcPr>
          <w:p w14:paraId="788DF026" w14:textId="41505783" w:rsidR="007624EA" w:rsidRDefault="00571E0D">
            <w:hyperlink r:id="rId9" w:history="1">
              <w:r w:rsidR="007624EA" w:rsidRPr="00571E0D">
                <w:rPr>
                  <w:rStyle w:val="Hyperlink"/>
                </w:rPr>
                <w:t>HB2584</w:t>
              </w:r>
            </w:hyperlink>
          </w:p>
        </w:tc>
        <w:tc>
          <w:tcPr>
            <w:tcW w:w="3149" w:type="dxa"/>
          </w:tcPr>
          <w:p w14:paraId="374FEAC9" w14:textId="5E8EB3E8" w:rsidR="007624EA" w:rsidRDefault="007624EA">
            <w:r>
              <w:t>68-16</w:t>
            </w:r>
          </w:p>
        </w:tc>
        <w:tc>
          <w:tcPr>
            <w:tcW w:w="3149" w:type="dxa"/>
          </w:tcPr>
          <w:p w14:paraId="0FEEE7AE" w14:textId="169C8916" w:rsidR="007624EA" w:rsidRDefault="007624EA">
            <w:r>
              <w:t>33-13</w:t>
            </w:r>
          </w:p>
        </w:tc>
      </w:tr>
      <w:tr w:rsidR="007624EA" w14:paraId="14965C8B" w14:textId="77777777" w:rsidTr="00636C34">
        <w:trPr>
          <w:trHeight w:val="339"/>
        </w:trPr>
        <w:tc>
          <w:tcPr>
            <w:tcW w:w="3149" w:type="dxa"/>
          </w:tcPr>
          <w:p w14:paraId="20D7CDFE" w14:textId="2C578081" w:rsidR="007624EA" w:rsidRDefault="007029A0">
            <w:hyperlink r:id="rId10" w:history="1">
              <w:r w:rsidR="007624EA" w:rsidRPr="007029A0">
                <w:rPr>
                  <w:rStyle w:val="Hyperlink"/>
                </w:rPr>
                <w:t>SB574</w:t>
              </w:r>
            </w:hyperlink>
          </w:p>
        </w:tc>
        <w:tc>
          <w:tcPr>
            <w:tcW w:w="3149" w:type="dxa"/>
          </w:tcPr>
          <w:p w14:paraId="1518DAA1" w14:textId="4120E44A" w:rsidR="007624EA" w:rsidRDefault="007624EA">
            <w:r>
              <w:t>72-10</w:t>
            </w:r>
          </w:p>
        </w:tc>
        <w:tc>
          <w:tcPr>
            <w:tcW w:w="3149" w:type="dxa"/>
          </w:tcPr>
          <w:p w14:paraId="75882030" w14:textId="5374ADD2" w:rsidR="007624EA" w:rsidRDefault="007624EA">
            <w:r>
              <w:t>33-13</w:t>
            </w:r>
          </w:p>
        </w:tc>
      </w:tr>
      <w:tr w:rsidR="007624EA" w14:paraId="5B626049" w14:textId="77777777" w:rsidTr="00636C34">
        <w:trPr>
          <w:trHeight w:val="322"/>
        </w:trPr>
        <w:tc>
          <w:tcPr>
            <w:tcW w:w="3149" w:type="dxa"/>
          </w:tcPr>
          <w:p w14:paraId="6768F865" w14:textId="344CFF88" w:rsidR="007624EA" w:rsidRDefault="007029A0">
            <w:hyperlink r:id="rId11" w:history="1">
              <w:r w:rsidR="007624EA" w:rsidRPr="007029A0">
                <w:rPr>
                  <w:rStyle w:val="Hyperlink"/>
                </w:rPr>
                <w:t>SB1014</w:t>
              </w:r>
            </w:hyperlink>
          </w:p>
        </w:tc>
        <w:tc>
          <w:tcPr>
            <w:tcW w:w="3149" w:type="dxa"/>
          </w:tcPr>
          <w:p w14:paraId="54CED039" w14:textId="3CBA9B5B" w:rsidR="007624EA" w:rsidRDefault="007624EA">
            <w:r>
              <w:t>82-1</w:t>
            </w:r>
          </w:p>
        </w:tc>
        <w:tc>
          <w:tcPr>
            <w:tcW w:w="3149" w:type="dxa"/>
          </w:tcPr>
          <w:p w14:paraId="1D16FFDD" w14:textId="49ECF57E" w:rsidR="007624EA" w:rsidRDefault="007624EA">
            <w:r>
              <w:t>43-4</w:t>
            </w:r>
          </w:p>
        </w:tc>
      </w:tr>
      <w:tr w:rsidR="007624EA" w14:paraId="5D8EA5D5" w14:textId="77777777" w:rsidTr="00636C34">
        <w:trPr>
          <w:trHeight w:val="322"/>
        </w:trPr>
        <w:tc>
          <w:tcPr>
            <w:tcW w:w="3149" w:type="dxa"/>
          </w:tcPr>
          <w:p w14:paraId="6814B0F3" w14:textId="37FE99C5" w:rsidR="007624EA" w:rsidRDefault="004D272B">
            <w:hyperlink r:id="rId12" w:history="1">
              <w:r w:rsidR="007624EA" w:rsidRPr="004D272B">
                <w:rPr>
                  <w:rStyle w:val="Hyperlink"/>
                </w:rPr>
                <w:t>SB1089</w:t>
              </w:r>
            </w:hyperlink>
          </w:p>
        </w:tc>
        <w:tc>
          <w:tcPr>
            <w:tcW w:w="3149" w:type="dxa"/>
          </w:tcPr>
          <w:p w14:paraId="1EACA17D" w14:textId="743EF817" w:rsidR="007624EA" w:rsidRDefault="007624EA">
            <w:r>
              <w:t>81-0</w:t>
            </w:r>
          </w:p>
        </w:tc>
        <w:tc>
          <w:tcPr>
            <w:tcW w:w="3149" w:type="dxa"/>
          </w:tcPr>
          <w:p w14:paraId="5FBC0150" w14:textId="457E5649" w:rsidR="007624EA" w:rsidRDefault="007624EA">
            <w:r>
              <w:t>45-2</w:t>
            </w:r>
          </w:p>
        </w:tc>
      </w:tr>
      <w:tr w:rsidR="007624EA" w14:paraId="6C67D8A9" w14:textId="77777777" w:rsidTr="00636C34">
        <w:trPr>
          <w:trHeight w:val="322"/>
        </w:trPr>
        <w:tc>
          <w:tcPr>
            <w:tcW w:w="3149" w:type="dxa"/>
          </w:tcPr>
          <w:p w14:paraId="447CC906" w14:textId="6B6540AB" w:rsidR="007624EA" w:rsidRDefault="004E131D">
            <w:hyperlink r:id="rId13" w:history="1">
              <w:r w:rsidR="007624EA" w:rsidRPr="004E131D">
                <w:rPr>
                  <w:rStyle w:val="Hyperlink"/>
                </w:rPr>
                <w:t>SB687</w:t>
              </w:r>
            </w:hyperlink>
          </w:p>
        </w:tc>
        <w:tc>
          <w:tcPr>
            <w:tcW w:w="3149" w:type="dxa"/>
          </w:tcPr>
          <w:p w14:paraId="5918C966" w14:textId="3CFAB54F" w:rsidR="007624EA" w:rsidRDefault="007624EA">
            <w:r>
              <w:t>70-12</w:t>
            </w:r>
          </w:p>
        </w:tc>
        <w:tc>
          <w:tcPr>
            <w:tcW w:w="3149" w:type="dxa"/>
          </w:tcPr>
          <w:p w14:paraId="26F32D98" w14:textId="244EEF1C" w:rsidR="007624EA" w:rsidRDefault="007624EA">
            <w:r>
              <w:t>38-9</w:t>
            </w:r>
          </w:p>
        </w:tc>
      </w:tr>
      <w:tr w:rsidR="007624EA" w14:paraId="763E82D6" w14:textId="77777777" w:rsidTr="00636C34">
        <w:trPr>
          <w:trHeight w:val="322"/>
        </w:trPr>
        <w:tc>
          <w:tcPr>
            <w:tcW w:w="3149" w:type="dxa"/>
          </w:tcPr>
          <w:p w14:paraId="66EFB6EA" w14:textId="5C0095EE" w:rsidR="007624EA" w:rsidRDefault="00856B8E">
            <w:hyperlink r:id="rId14" w:history="1">
              <w:r w:rsidR="007624EA" w:rsidRPr="00856B8E">
                <w:rPr>
                  <w:rStyle w:val="Hyperlink"/>
                </w:rPr>
                <w:t>SB951</w:t>
              </w:r>
            </w:hyperlink>
          </w:p>
        </w:tc>
        <w:tc>
          <w:tcPr>
            <w:tcW w:w="3149" w:type="dxa"/>
          </w:tcPr>
          <w:p w14:paraId="31AB130D" w14:textId="0A1B16B8" w:rsidR="007624EA" w:rsidRDefault="007624EA">
            <w:r>
              <w:t>70-11</w:t>
            </w:r>
          </w:p>
        </w:tc>
        <w:tc>
          <w:tcPr>
            <w:tcW w:w="3149" w:type="dxa"/>
          </w:tcPr>
          <w:p w14:paraId="0B06AF85" w14:textId="2F6EB235" w:rsidR="007624EA" w:rsidRDefault="007624EA">
            <w:r>
              <w:t>46-1</w:t>
            </w:r>
          </w:p>
        </w:tc>
      </w:tr>
      <w:tr w:rsidR="007624EA" w14:paraId="4B7C67A4" w14:textId="77777777" w:rsidTr="00636C34">
        <w:trPr>
          <w:trHeight w:val="339"/>
        </w:trPr>
        <w:tc>
          <w:tcPr>
            <w:tcW w:w="3149" w:type="dxa"/>
          </w:tcPr>
          <w:p w14:paraId="572E5276" w14:textId="5C8E172E" w:rsidR="007624EA" w:rsidRDefault="00856B8E">
            <w:hyperlink r:id="rId15" w:history="1">
              <w:r w:rsidR="007624EA" w:rsidRPr="00856B8E">
                <w:rPr>
                  <w:rStyle w:val="Hyperlink"/>
                </w:rPr>
                <w:t>SB324</w:t>
              </w:r>
            </w:hyperlink>
          </w:p>
        </w:tc>
        <w:tc>
          <w:tcPr>
            <w:tcW w:w="3149" w:type="dxa"/>
          </w:tcPr>
          <w:p w14:paraId="54C1941C" w14:textId="66B2CD3A" w:rsidR="007624EA" w:rsidRDefault="007624EA">
            <w:r>
              <w:t>69-13</w:t>
            </w:r>
          </w:p>
        </w:tc>
        <w:tc>
          <w:tcPr>
            <w:tcW w:w="3149" w:type="dxa"/>
          </w:tcPr>
          <w:p w14:paraId="215BDCC0" w14:textId="3AC055D9" w:rsidR="007624EA" w:rsidRDefault="007624EA">
            <w:r>
              <w:t>33-14</w:t>
            </w:r>
          </w:p>
        </w:tc>
      </w:tr>
      <w:tr w:rsidR="007624EA" w14:paraId="2D997209" w14:textId="77777777" w:rsidTr="00636C34">
        <w:trPr>
          <w:trHeight w:val="322"/>
        </w:trPr>
        <w:tc>
          <w:tcPr>
            <w:tcW w:w="3149" w:type="dxa"/>
          </w:tcPr>
          <w:p w14:paraId="7EA0E620" w14:textId="7C112063" w:rsidR="007624EA" w:rsidRDefault="003508E7">
            <w:hyperlink r:id="rId16" w:history="1">
              <w:r w:rsidR="007624EA" w:rsidRPr="003508E7">
                <w:rPr>
                  <w:rStyle w:val="Hyperlink"/>
                </w:rPr>
                <w:t>SB1083</w:t>
              </w:r>
            </w:hyperlink>
          </w:p>
        </w:tc>
        <w:tc>
          <w:tcPr>
            <w:tcW w:w="3149" w:type="dxa"/>
          </w:tcPr>
          <w:p w14:paraId="651029F3" w14:textId="02A7E1C7" w:rsidR="007624EA" w:rsidRDefault="007624EA" w:rsidP="00D04935">
            <w:r>
              <w:t>78-4</w:t>
            </w:r>
          </w:p>
        </w:tc>
        <w:tc>
          <w:tcPr>
            <w:tcW w:w="3149" w:type="dxa"/>
          </w:tcPr>
          <w:p w14:paraId="382642BE" w14:textId="5B5E19C9" w:rsidR="007624EA" w:rsidRDefault="007624EA">
            <w:r>
              <w:t>37-9</w:t>
            </w:r>
          </w:p>
        </w:tc>
      </w:tr>
      <w:tr w:rsidR="007624EA" w14:paraId="6D913F59" w14:textId="77777777" w:rsidTr="00636C34">
        <w:trPr>
          <w:trHeight w:val="322"/>
        </w:trPr>
        <w:tc>
          <w:tcPr>
            <w:tcW w:w="3149" w:type="dxa"/>
          </w:tcPr>
          <w:p w14:paraId="72B89E88" w14:textId="53C1CB55" w:rsidR="007624EA" w:rsidRDefault="000012D7">
            <w:hyperlink r:id="rId17" w:history="1">
              <w:r w:rsidR="007624EA" w:rsidRPr="000012D7">
                <w:rPr>
                  <w:rStyle w:val="Hyperlink"/>
                </w:rPr>
                <w:t>SB54</w:t>
              </w:r>
            </w:hyperlink>
          </w:p>
        </w:tc>
        <w:tc>
          <w:tcPr>
            <w:tcW w:w="3149" w:type="dxa"/>
          </w:tcPr>
          <w:p w14:paraId="27E36FDC" w14:textId="1C01CE60" w:rsidR="007624EA" w:rsidRDefault="007624EA" w:rsidP="005A3050">
            <w:pPr>
              <w:tabs>
                <w:tab w:val="left" w:pos="750"/>
              </w:tabs>
            </w:pPr>
            <w:r>
              <w:t>81-0</w:t>
            </w:r>
          </w:p>
        </w:tc>
        <w:tc>
          <w:tcPr>
            <w:tcW w:w="3149" w:type="dxa"/>
          </w:tcPr>
          <w:p w14:paraId="5B4700DE" w14:textId="0BF105B2" w:rsidR="007624EA" w:rsidRDefault="007624EA">
            <w:r>
              <w:t>33-14</w:t>
            </w:r>
          </w:p>
        </w:tc>
      </w:tr>
      <w:tr w:rsidR="007624EA" w14:paraId="35B39979" w14:textId="77777777" w:rsidTr="00636C34">
        <w:trPr>
          <w:trHeight w:val="322"/>
        </w:trPr>
        <w:tc>
          <w:tcPr>
            <w:tcW w:w="3149" w:type="dxa"/>
          </w:tcPr>
          <w:p w14:paraId="78383A48" w14:textId="613CE9F8" w:rsidR="007624EA" w:rsidRDefault="005667A5">
            <w:hyperlink r:id="rId18" w:history="1">
              <w:r w:rsidR="007624EA" w:rsidRPr="005667A5">
                <w:rPr>
                  <w:rStyle w:val="Hyperlink"/>
                </w:rPr>
                <w:t>SB1050</w:t>
              </w:r>
            </w:hyperlink>
          </w:p>
        </w:tc>
        <w:tc>
          <w:tcPr>
            <w:tcW w:w="3149" w:type="dxa"/>
          </w:tcPr>
          <w:p w14:paraId="256DE14B" w14:textId="5C3EB7D2" w:rsidR="007624EA" w:rsidRDefault="007624EA">
            <w:r>
              <w:t>77-5</w:t>
            </w:r>
          </w:p>
        </w:tc>
        <w:tc>
          <w:tcPr>
            <w:tcW w:w="3149" w:type="dxa"/>
          </w:tcPr>
          <w:p w14:paraId="0368CF12" w14:textId="634E1B49" w:rsidR="007624EA" w:rsidRDefault="007624EA">
            <w:r>
              <w:t>42-5</w:t>
            </w:r>
          </w:p>
        </w:tc>
      </w:tr>
      <w:tr w:rsidR="007624EA" w14:paraId="7986FBB1" w14:textId="77777777" w:rsidTr="00636C34">
        <w:trPr>
          <w:trHeight w:val="322"/>
        </w:trPr>
        <w:tc>
          <w:tcPr>
            <w:tcW w:w="3149" w:type="dxa"/>
          </w:tcPr>
          <w:p w14:paraId="46139272" w14:textId="570CF77E" w:rsidR="007624EA" w:rsidRDefault="005667A5">
            <w:hyperlink r:id="rId19" w:history="1">
              <w:r w:rsidR="007624EA" w:rsidRPr="005667A5">
                <w:rPr>
                  <w:rStyle w:val="Hyperlink"/>
                </w:rPr>
                <w:t>SB870</w:t>
              </w:r>
            </w:hyperlink>
          </w:p>
        </w:tc>
        <w:tc>
          <w:tcPr>
            <w:tcW w:w="3149" w:type="dxa"/>
          </w:tcPr>
          <w:p w14:paraId="4B58F2A4" w14:textId="457B27E0" w:rsidR="007624EA" w:rsidRDefault="007624EA">
            <w:r>
              <w:t>81-0</w:t>
            </w:r>
          </w:p>
        </w:tc>
        <w:tc>
          <w:tcPr>
            <w:tcW w:w="3149" w:type="dxa"/>
          </w:tcPr>
          <w:p w14:paraId="2E61541F" w14:textId="5D54F202" w:rsidR="007624EA" w:rsidRDefault="007624EA">
            <w:r>
              <w:t>47-0</w:t>
            </w:r>
          </w:p>
        </w:tc>
      </w:tr>
      <w:tr w:rsidR="007624EA" w14:paraId="6443677B" w14:textId="77777777" w:rsidTr="00636C34">
        <w:trPr>
          <w:trHeight w:val="339"/>
        </w:trPr>
        <w:tc>
          <w:tcPr>
            <w:tcW w:w="3149" w:type="dxa"/>
          </w:tcPr>
          <w:p w14:paraId="4A72BFC5" w14:textId="355CC4D8" w:rsidR="007624EA" w:rsidRDefault="00A62926">
            <w:hyperlink r:id="rId20" w:history="1">
              <w:r w:rsidR="007624EA" w:rsidRPr="00A62926">
                <w:rPr>
                  <w:rStyle w:val="Hyperlink"/>
                </w:rPr>
                <w:t>SB694</w:t>
              </w:r>
            </w:hyperlink>
          </w:p>
        </w:tc>
        <w:tc>
          <w:tcPr>
            <w:tcW w:w="3149" w:type="dxa"/>
          </w:tcPr>
          <w:p w14:paraId="6DD2F72D" w14:textId="1F3A2953" w:rsidR="007624EA" w:rsidRDefault="007624EA">
            <w:r>
              <w:t>77-4</w:t>
            </w:r>
          </w:p>
        </w:tc>
        <w:tc>
          <w:tcPr>
            <w:tcW w:w="3149" w:type="dxa"/>
          </w:tcPr>
          <w:p w14:paraId="51617AE6" w14:textId="6D9D8D28" w:rsidR="007624EA" w:rsidRDefault="007624EA">
            <w:r>
              <w:t>47-0</w:t>
            </w:r>
          </w:p>
        </w:tc>
      </w:tr>
      <w:tr w:rsidR="007624EA" w14:paraId="1FCA6D47" w14:textId="77777777" w:rsidTr="00636C34">
        <w:trPr>
          <w:trHeight w:val="322"/>
        </w:trPr>
        <w:tc>
          <w:tcPr>
            <w:tcW w:w="3149" w:type="dxa"/>
          </w:tcPr>
          <w:p w14:paraId="08E5D0E6" w14:textId="208DD35D" w:rsidR="007624EA" w:rsidRDefault="00A62926">
            <w:hyperlink r:id="rId21" w:history="1">
              <w:r w:rsidR="007624EA" w:rsidRPr="00A62926">
                <w:rPr>
                  <w:rStyle w:val="Hyperlink"/>
                </w:rPr>
                <w:t>SB443</w:t>
              </w:r>
            </w:hyperlink>
          </w:p>
        </w:tc>
        <w:tc>
          <w:tcPr>
            <w:tcW w:w="3149" w:type="dxa"/>
          </w:tcPr>
          <w:p w14:paraId="52849439" w14:textId="0E0CEC69" w:rsidR="007624EA" w:rsidRDefault="007624EA">
            <w:r>
              <w:t>76-5</w:t>
            </w:r>
          </w:p>
        </w:tc>
        <w:tc>
          <w:tcPr>
            <w:tcW w:w="3149" w:type="dxa"/>
          </w:tcPr>
          <w:p w14:paraId="43373CC7" w14:textId="5D5FD0F5" w:rsidR="007624EA" w:rsidRDefault="007624EA">
            <w:r>
              <w:t>46-1</w:t>
            </w:r>
          </w:p>
        </w:tc>
      </w:tr>
      <w:tr w:rsidR="007624EA" w14:paraId="7C97C208" w14:textId="77777777" w:rsidTr="00636C34">
        <w:trPr>
          <w:trHeight w:val="322"/>
        </w:trPr>
        <w:tc>
          <w:tcPr>
            <w:tcW w:w="3149" w:type="dxa"/>
          </w:tcPr>
          <w:p w14:paraId="33CEFD15" w14:textId="38AC767F" w:rsidR="007624EA" w:rsidRDefault="00A20305" w:rsidP="00D04935">
            <w:hyperlink r:id="rId22" w:history="1">
              <w:r w:rsidR="007624EA" w:rsidRPr="00A20305">
                <w:rPr>
                  <w:rStyle w:val="Hyperlink"/>
                </w:rPr>
                <w:t>SB770</w:t>
              </w:r>
            </w:hyperlink>
          </w:p>
        </w:tc>
        <w:tc>
          <w:tcPr>
            <w:tcW w:w="3149" w:type="dxa"/>
          </w:tcPr>
          <w:p w14:paraId="1035DF5B" w14:textId="64E3D08A" w:rsidR="007624EA" w:rsidRDefault="007624EA">
            <w:r>
              <w:t>76-5</w:t>
            </w:r>
          </w:p>
        </w:tc>
        <w:tc>
          <w:tcPr>
            <w:tcW w:w="3149" w:type="dxa"/>
          </w:tcPr>
          <w:p w14:paraId="7DC6679E" w14:textId="13AE81E7" w:rsidR="007624EA" w:rsidRDefault="007624EA">
            <w:r>
              <w:t>47-0</w:t>
            </w:r>
          </w:p>
        </w:tc>
      </w:tr>
      <w:tr w:rsidR="007624EA" w14:paraId="02999CA1" w14:textId="77777777" w:rsidTr="00636C34">
        <w:trPr>
          <w:trHeight w:val="322"/>
        </w:trPr>
        <w:tc>
          <w:tcPr>
            <w:tcW w:w="3149" w:type="dxa"/>
          </w:tcPr>
          <w:p w14:paraId="64FBA923" w14:textId="08C0C38A" w:rsidR="007624EA" w:rsidRDefault="009D29B8">
            <w:hyperlink r:id="rId23" w:history="1">
              <w:r w:rsidR="007624EA" w:rsidRPr="009D29B8">
                <w:rPr>
                  <w:rStyle w:val="Hyperlink"/>
                </w:rPr>
                <w:t>SB837</w:t>
              </w:r>
            </w:hyperlink>
          </w:p>
        </w:tc>
        <w:tc>
          <w:tcPr>
            <w:tcW w:w="3149" w:type="dxa"/>
          </w:tcPr>
          <w:p w14:paraId="4D92F765" w14:textId="593C722A" w:rsidR="007624EA" w:rsidRDefault="007624EA">
            <w:r>
              <w:t>78-0</w:t>
            </w:r>
          </w:p>
        </w:tc>
        <w:tc>
          <w:tcPr>
            <w:tcW w:w="3149" w:type="dxa"/>
          </w:tcPr>
          <w:p w14:paraId="1A29B62F" w14:textId="2A48D6B3" w:rsidR="007624EA" w:rsidRDefault="007624EA">
            <w:r>
              <w:t>47-0</w:t>
            </w:r>
          </w:p>
        </w:tc>
      </w:tr>
      <w:tr w:rsidR="007624EA" w14:paraId="1965F6D9" w14:textId="77777777" w:rsidTr="00636C34">
        <w:trPr>
          <w:trHeight w:val="322"/>
        </w:trPr>
        <w:tc>
          <w:tcPr>
            <w:tcW w:w="3149" w:type="dxa"/>
          </w:tcPr>
          <w:p w14:paraId="5A1A6D9B" w14:textId="4469A622" w:rsidR="007624EA" w:rsidRDefault="009D29B8">
            <w:hyperlink r:id="rId24" w:history="1">
              <w:r w:rsidR="007624EA" w:rsidRPr="009D29B8">
                <w:rPr>
                  <w:rStyle w:val="Hyperlink"/>
                </w:rPr>
                <w:t>HB2163</w:t>
              </w:r>
            </w:hyperlink>
          </w:p>
        </w:tc>
        <w:tc>
          <w:tcPr>
            <w:tcW w:w="3149" w:type="dxa"/>
          </w:tcPr>
          <w:p w14:paraId="68022099" w14:textId="632222EC" w:rsidR="007624EA" w:rsidRDefault="007624EA">
            <w:r>
              <w:t>76-13</w:t>
            </w:r>
          </w:p>
        </w:tc>
        <w:tc>
          <w:tcPr>
            <w:tcW w:w="3149" w:type="dxa"/>
          </w:tcPr>
          <w:p w14:paraId="34A96A0B" w14:textId="645D66FE" w:rsidR="007624EA" w:rsidRDefault="007624EA">
            <w:r>
              <w:t>37-8</w:t>
            </w:r>
          </w:p>
        </w:tc>
      </w:tr>
      <w:tr w:rsidR="007624EA" w14:paraId="4DF66491" w14:textId="77777777" w:rsidTr="00636C34">
        <w:trPr>
          <w:trHeight w:val="339"/>
        </w:trPr>
        <w:tc>
          <w:tcPr>
            <w:tcW w:w="3149" w:type="dxa"/>
          </w:tcPr>
          <w:p w14:paraId="77BB97CE" w14:textId="172C925D" w:rsidR="007624EA" w:rsidRDefault="00F776BB">
            <w:hyperlink r:id="rId25" w:history="1">
              <w:r w:rsidR="007624EA" w:rsidRPr="00F776BB">
                <w:rPr>
                  <w:rStyle w:val="Hyperlink"/>
                </w:rPr>
                <w:t>HB2260</w:t>
              </w:r>
            </w:hyperlink>
          </w:p>
        </w:tc>
        <w:tc>
          <w:tcPr>
            <w:tcW w:w="3149" w:type="dxa"/>
          </w:tcPr>
          <w:p w14:paraId="238729DE" w14:textId="6215FBBA" w:rsidR="007624EA" w:rsidRDefault="007624EA">
            <w:r>
              <w:t>69-17</w:t>
            </w:r>
          </w:p>
        </w:tc>
        <w:tc>
          <w:tcPr>
            <w:tcW w:w="3149" w:type="dxa"/>
          </w:tcPr>
          <w:p w14:paraId="135DE705" w14:textId="3EB7BDE2" w:rsidR="007624EA" w:rsidRDefault="007624EA">
            <w:r>
              <w:t>34-11</w:t>
            </w:r>
          </w:p>
        </w:tc>
      </w:tr>
      <w:tr w:rsidR="007624EA" w14:paraId="06C75BE1" w14:textId="77777777" w:rsidTr="00636C34">
        <w:trPr>
          <w:trHeight w:val="322"/>
        </w:trPr>
        <w:tc>
          <w:tcPr>
            <w:tcW w:w="3149" w:type="dxa"/>
          </w:tcPr>
          <w:p w14:paraId="007CE7FF" w14:textId="09642A2B" w:rsidR="007624EA" w:rsidRDefault="00F776BB">
            <w:hyperlink r:id="rId26" w:history="1">
              <w:r w:rsidR="007624EA" w:rsidRPr="00F776BB">
                <w:rPr>
                  <w:rStyle w:val="Hyperlink"/>
                </w:rPr>
                <w:t>HB2164</w:t>
              </w:r>
            </w:hyperlink>
          </w:p>
        </w:tc>
        <w:tc>
          <w:tcPr>
            <w:tcW w:w="3149" w:type="dxa"/>
          </w:tcPr>
          <w:p w14:paraId="7A1FAB47" w14:textId="7B37D78D" w:rsidR="007624EA" w:rsidRDefault="007624EA">
            <w:r>
              <w:t>88-0</w:t>
            </w:r>
          </w:p>
        </w:tc>
        <w:tc>
          <w:tcPr>
            <w:tcW w:w="3149" w:type="dxa"/>
          </w:tcPr>
          <w:p w14:paraId="2BFAC039" w14:textId="041B17AF" w:rsidR="007624EA" w:rsidRDefault="007624EA">
            <w:r>
              <w:t>43-2</w:t>
            </w:r>
          </w:p>
        </w:tc>
      </w:tr>
      <w:tr w:rsidR="007624EA" w14:paraId="679FB232" w14:textId="77777777" w:rsidTr="00636C34">
        <w:trPr>
          <w:trHeight w:val="322"/>
        </w:trPr>
        <w:tc>
          <w:tcPr>
            <w:tcW w:w="3149" w:type="dxa"/>
          </w:tcPr>
          <w:p w14:paraId="291C7EDC" w14:textId="2D0395B2" w:rsidR="007624EA" w:rsidRDefault="004F6EF6">
            <w:hyperlink r:id="rId27" w:history="1">
              <w:r w:rsidR="007624EA" w:rsidRPr="004F6EF6">
                <w:rPr>
                  <w:rStyle w:val="Hyperlink"/>
                </w:rPr>
                <w:t>HB2131</w:t>
              </w:r>
            </w:hyperlink>
          </w:p>
        </w:tc>
        <w:tc>
          <w:tcPr>
            <w:tcW w:w="3149" w:type="dxa"/>
          </w:tcPr>
          <w:p w14:paraId="1A81C248" w14:textId="6AC0609E" w:rsidR="007624EA" w:rsidRDefault="007624EA">
            <w:r>
              <w:t>82-6</w:t>
            </w:r>
          </w:p>
        </w:tc>
        <w:tc>
          <w:tcPr>
            <w:tcW w:w="3149" w:type="dxa"/>
          </w:tcPr>
          <w:p w14:paraId="7F07033E" w14:textId="47FD0B6F" w:rsidR="007624EA" w:rsidRDefault="007624EA">
            <w:r>
              <w:t>32-13</w:t>
            </w:r>
          </w:p>
        </w:tc>
      </w:tr>
      <w:tr w:rsidR="007624EA" w14:paraId="264F6454" w14:textId="77777777" w:rsidTr="00636C34">
        <w:trPr>
          <w:trHeight w:val="322"/>
        </w:trPr>
        <w:tc>
          <w:tcPr>
            <w:tcW w:w="3149" w:type="dxa"/>
          </w:tcPr>
          <w:p w14:paraId="74841110" w14:textId="0D521F16" w:rsidR="007624EA" w:rsidRDefault="00FE2C5A">
            <w:hyperlink r:id="rId28" w:history="1">
              <w:r w:rsidR="007624EA" w:rsidRPr="00FE2C5A">
                <w:rPr>
                  <w:rStyle w:val="Hyperlink"/>
                </w:rPr>
                <w:t>HB2785</w:t>
              </w:r>
            </w:hyperlink>
          </w:p>
        </w:tc>
        <w:tc>
          <w:tcPr>
            <w:tcW w:w="3149" w:type="dxa"/>
          </w:tcPr>
          <w:p w14:paraId="5FFD00C1" w14:textId="0C42020E" w:rsidR="007624EA" w:rsidRDefault="007624EA">
            <w:r>
              <w:t>88-0</w:t>
            </w:r>
          </w:p>
        </w:tc>
        <w:tc>
          <w:tcPr>
            <w:tcW w:w="3149" w:type="dxa"/>
          </w:tcPr>
          <w:p w14:paraId="0812E640" w14:textId="5FC242EB" w:rsidR="007624EA" w:rsidRDefault="007624EA">
            <w:r>
              <w:t>44-1</w:t>
            </w:r>
          </w:p>
        </w:tc>
      </w:tr>
      <w:tr w:rsidR="007624EA" w14:paraId="3B1A05BE" w14:textId="77777777" w:rsidTr="00636C34">
        <w:trPr>
          <w:trHeight w:val="322"/>
        </w:trPr>
        <w:tc>
          <w:tcPr>
            <w:tcW w:w="3149" w:type="dxa"/>
          </w:tcPr>
          <w:p w14:paraId="4EC8C0C2" w14:textId="623DFE06" w:rsidR="007624EA" w:rsidRDefault="00FE2C5A">
            <w:hyperlink r:id="rId29" w:history="1">
              <w:r w:rsidR="007624EA" w:rsidRPr="00FE2C5A">
                <w:rPr>
                  <w:rStyle w:val="Hyperlink"/>
                </w:rPr>
                <w:t>HB2778</w:t>
              </w:r>
            </w:hyperlink>
          </w:p>
        </w:tc>
        <w:tc>
          <w:tcPr>
            <w:tcW w:w="3149" w:type="dxa"/>
          </w:tcPr>
          <w:p w14:paraId="041F0C93" w14:textId="0FA6CFE7" w:rsidR="007624EA" w:rsidRDefault="007624EA">
            <w:r>
              <w:t>69-17</w:t>
            </w:r>
          </w:p>
        </w:tc>
        <w:tc>
          <w:tcPr>
            <w:tcW w:w="3149" w:type="dxa"/>
          </w:tcPr>
          <w:p w14:paraId="36321FA5" w14:textId="04263004" w:rsidR="007624EA" w:rsidRDefault="007624EA">
            <w:r>
              <w:t>39-9</w:t>
            </w:r>
          </w:p>
        </w:tc>
      </w:tr>
      <w:tr w:rsidR="007624EA" w14:paraId="0ACD702B" w14:textId="77777777" w:rsidTr="00636C34">
        <w:trPr>
          <w:trHeight w:val="339"/>
        </w:trPr>
        <w:tc>
          <w:tcPr>
            <w:tcW w:w="3149" w:type="dxa"/>
          </w:tcPr>
          <w:p w14:paraId="705B1DB7" w14:textId="7356A4B6" w:rsidR="007624EA" w:rsidRDefault="008A4CC5">
            <w:hyperlink r:id="rId30" w:history="1">
              <w:r w:rsidR="007624EA" w:rsidRPr="008A4CC5">
                <w:rPr>
                  <w:rStyle w:val="Hyperlink"/>
                </w:rPr>
                <w:t>HB2263</w:t>
              </w:r>
            </w:hyperlink>
          </w:p>
        </w:tc>
        <w:tc>
          <w:tcPr>
            <w:tcW w:w="3149" w:type="dxa"/>
          </w:tcPr>
          <w:p w14:paraId="1732F35D" w14:textId="215B98AE" w:rsidR="007624EA" w:rsidRDefault="007624EA">
            <w:r>
              <w:t>68-21</w:t>
            </w:r>
          </w:p>
        </w:tc>
        <w:tc>
          <w:tcPr>
            <w:tcW w:w="3149" w:type="dxa"/>
          </w:tcPr>
          <w:p w14:paraId="18AEE65E" w14:textId="1C193272" w:rsidR="007624EA" w:rsidRDefault="007624EA">
            <w:r>
              <w:t>38-7</w:t>
            </w:r>
          </w:p>
        </w:tc>
      </w:tr>
      <w:tr w:rsidR="007624EA" w14:paraId="26DA2F30" w14:textId="77777777" w:rsidTr="00636C34">
        <w:trPr>
          <w:trHeight w:val="322"/>
        </w:trPr>
        <w:tc>
          <w:tcPr>
            <w:tcW w:w="3149" w:type="dxa"/>
          </w:tcPr>
          <w:p w14:paraId="0654DC5E" w14:textId="06D3AD58" w:rsidR="007624EA" w:rsidRDefault="00EF79AE">
            <w:hyperlink r:id="rId31" w:history="1">
              <w:r w:rsidR="007624EA" w:rsidRPr="00EF79AE">
                <w:rPr>
                  <w:rStyle w:val="Hyperlink"/>
                </w:rPr>
                <w:t>HB1178</w:t>
              </w:r>
            </w:hyperlink>
          </w:p>
        </w:tc>
        <w:tc>
          <w:tcPr>
            <w:tcW w:w="3149" w:type="dxa"/>
          </w:tcPr>
          <w:p w14:paraId="331871E6" w14:textId="3A708E5D" w:rsidR="007624EA" w:rsidRDefault="007624EA">
            <w:r>
              <w:t>71-17</w:t>
            </w:r>
          </w:p>
        </w:tc>
        <w:tc>
          <w:tcPr>
            <w:tcW w:w="3149" w:type="dxa"/>
          </w:tcPr>
          <w:p w14:paraId="4BD650C2" w14:textId="77573F72" w:rsidR="007624EA" w:rsidRDefault="007624EA">
            <w:r>
              <w:t>35-9</w:t>
            </w:r>
          </w:p>
        </w:tc>
      </w:tr>
      <w:tr w:rsidR="007624EA" w14:paraId="4EBB502C" w14:textId="77777777" w:rsidTr="00636C34">
        <w:trPr>
          <w:trHeight w:val="322"/>
        </w:trPr>
        <w:tc>
          <w:tcPr>
            <w:tcW w:w="3149" w:type="dxa"/>
          </w:tcPr>
          <w:p w14:paraId="1B51051A" w14:textId="6D48CACD" w:rsidR="007624EA" w:rsidRDefault="00EF79AE">
            <w:hyperlink r:id="rId32" w:history="1">
              <w:r w:rsidR="007624EA" w:rsidRPr="00EF79AE">
                <w:rPr>
                  <w:rStyle w:val="Hyperlink"/>
                </w:rPr>
                <w:t>HB2459</w:t>
              </w:r>
            </w:hyperlink>
          </w:p>
        </w:tc>
        <w:tc>
          <w:tcPr>
            <w:tcW w:w="3149" w:type="dxa"/>
          </w:tcPr>
          <w:p w14:paraId="696DC25B" w14:textId="58DCA5E7" w:rsidR="007624EA" w:rsidRDefault="007624EA">
            <w:r>
              <w:t>79-8</w:t>
            </w:r>
          </w:p>
        </w:tc>
        <w:tc>
          <w:tcPr>
            <w:tcW w:w="3149" w:type="dxa"/>
          </w:tcPr>
          <w:p w14:paraId="32C606DC" w14:textId="4C43186B" w:rsidR="007624EA" w:rsidRDefault="007624EA">
            <w:r>
              <w:t>39-6</w:t>
            </w:r>
          </w:p>
        </w:tc>
      </w:tr>
      <w:tr w:rsidR="007624EA" w14:paraId="295BD069" w14:textId="77777777" w:rsidTr="00636C34">
        <w:trPr>
          <w:trHeight w:val="322"/>
        </w:trPr>
        <w:tc>
          <w:tcPr>
            <w:tcW w:w="3149" w:type="dxa"/>
          </w:tcPr>
          <w:p w14:paraId="02FF796F" w14:textId="01B53C10" w:rsidR="007624EA" w:rsidRDefault="009B2349">
            <w:hyperlink r:id="rId33" w:history="1">
              <w:r w:rsidR="007624EA" w:rsidRPr="009B2349">
                <w:rPr>
                  <w:rStyle w:val="Hyperlink"/>
                </w:rPr>
                <w:t>HB2374</w:t>
              </w:r>
            </w:hyperlink>
          </w:p>
        </w:tc>
        <w:tc>
          <w:tcPr>
            <w:tcW w:w="3149" w:type="dxa"/>
          </w:tcPr>
          <w:p w14:paraId="0FE8EECB" w14:textId="4A8C829D" w:rsidR="007624EA" w:rsidRDefault="007624EA">
            <w:r>
              <w:t>76-13</w:t>
            </w:r>
          </w:p>
        </w:tc>
        <w:tc>
          <w:tcPr>
            <w:tcW w:w="3149" w:type="dxa"/>
          </w:tcPr>
          <w:p w14:paraId="761D9D03" w14:textId="6C0F1C99" w:rsidR="007624EA" w:rsidRDefault="007624EA">
            <w:r>
              <w:t>36-9</w:t>
            </w:r>
          </w:p>
        </w:tc>
      </w:tr>
      <w:tr w:rsidR="007624EA" w14:paraId="5045908E" w14:textId="77777777" w:rsidTr="00636C34">
        <w:trPr>
          <w:trHeight w:val="322"/>
        </w:trPr>
        <w:tc>
          <w:tcPr>
            <w:tcW w:w="3149" w:type="dxa"/>
          </w:tcPr>
          <w:p w14:paraId="4257028B" w14:textId="7FDD8265" w:rsidR="007624EA" w:rsidRDefault="007C38D4">
            <w:hyperlink r:id="rId34" w:history="1">
              <w:r w:rsidR="007624EA" w:rsidRPr="007C38D4">
                <w:rPr>
                  <w:rStyle w:val="Hyperlink"/>
                </w:rPr>
                <w:t>HB2147</w:t>
              </w:r>
            </w:hyperlink>
          </w:p>
        </w:tc>
        <w:tc>
          <w:tcPr>
            <w:tcW w:w="3149" w:type="dxa"/>
          </w:tcPr>
          <w:p w14:paraId="4636C573" w14:textId="14AC7EE9" w:rsidR="007624EA" w:rsidRDefault="007624EA">
            <w:r>
              <w:t>70-18</w:t>
            </w:r>
          </w:p>
        </w:tc>
        <w:tc>
          <w:tcPr>
            <w:tcW w:w="3149" w:type="dxa"/>
          </w:tcPr>
          <w:p w14:paraId="3E41A99D" w14:textId="1321D202" w:rsidR="007624EA" w:rsidRDefault="007624EA">
            <w:r>
              <w:t>37-8</w:t>
            </w:r>
          </w:p>
        </w:tc>
      </w:tr>
      <w:tr w:rsidR="007624EA" w14:paraId="1FC2089D" w14:textId="77777777" w:rsidTr="00636C34">
        <w:trPr>
          <w:trHeight w:val="339"/>
        </w:trPr>
        <w:tc>
          <w:tcPr>
            <w:tcW w:w="3149" w:type="dxa"/>
          </w:tcPr>
          <w:p w14:paraId="17C774E0" w14:textId="43380539" w:rsidR="007624EA" w:rsidRDefault="007A21DA">
            <w:hyperlink r:id="rId35" w:history="1">
              <w:r w:rsidR="007624EA" w:rsidRPr="007A21DA">
                <w:rPr>
                  <w:rStyle w:val="Hyperlink"/>
                </w:rPr>
                <w:t>HB1819</w:t>
              </w:r>
            </w:hyperlink>
          </w:p>
        </w:tc>
        <w:tc>
          <w:tcPr>
            <w:tcW w:w="3149" w:type="dxa"/>
          </w:tcPr>
          <w:p w14:paraId="52241B6D" w14:textId="1AECFADA" w:rsidR="007624EA" w:rsidRDefault="007624EA">
            <w:r>
              <w:t>74-14</w:t>
            </w:r>
          </w:p>
        </w:tc>
        <w:tc>
          <w:tcPr>
            <w:tcW w:w="3149" w:type="dxa"/>
          </w:tcPr>
          <w:p w14:paraId="4E3D040E" w14:textId="0C3224B6" w:rsidR="007624EA" w:rsidRDefault="007624EA">
            <w:r>
              <w:t>33-11</w:t>
            </w:r>
          </w:p>
        </w:tc>
      </w:tr>
      <w:tr w:rsidR="007624EA" w14:paraId="498E784A" w14:textId="77777777" w:rsidTr="00636C34">
        <w:trPr>
          <w:trHeight w:val="322"/>
        </w:trPr>
        <w:tc>
          <w:tcPr>
            <w:tcW w:w="3149" w:type="dxa"/>
          </w:tcPr>
          <w:p w14:paraId="71D132FE" w14:textId="5808DAC6" w:rsidR="007624EA" w:rsidRDefault="001F6CEB">
            <w:hyperlink r:id="rId36" w:history="1">
              <w:r w:rsidR="007624EA" w:rsidRPr="001F6CEB">
                <w:rPr>
                  <w:rStyle w:val="Hyperlink"/>
                </w:rPr>
                <w:t>HB1389</w:t>
              </w:r>
            </w:hyperlink>
          </w:p>
        </w:tc>
        <w:tc>
          <w:tcPr>
            <w:tcW w:w="3149" w:type="dxa"/>
          </w:tcPr>
          <w:p w14:paraId="2CC35CD4" w14:textId="28A367CC" w:rsidR="007624EA" w:rsidRDefault="007624EA">
            <w:r>
              <w:t>83-3</w:t>
            </w:r>
          </w:p>
        </w:tc>
        <w:tc>
          <w:tcPr>
            <w:tcW w:w="3149" w:type="dxa"/>
          </w:tcPr>
          <w:p w14:paraId="5DCCEC82" w14:textId="380FE499" w:rsidR="007624EA" w:rsidRDefault="007624EA">
            <w:r>
              <w:t>42-2</w:t>
            </w:r>
          </w:p>
        </w:tc>
      </w:tr>
      <w:tr w:rsidR="007624EA" w14:paraId="21A54DFA" w14:textId="77777777" w:rsidTr="00636C34">
        <w:trPr>
          <w:trHeight w:val="294"/>
        </w:trPr>
        <w:tc>
          <w:tcPr>
            <w:tcW w:w="3149" w:type="dxa"/>
          </w:tcPr>
          <w:p w14:paraId="79A995E8" w14:textId="0AA75394" w:rsidR="007624EA" w:rsidRDefault="001F6CEB">
            <w:hyperlink r:id="rId37" w:history="1">
              <w:r w:rsidR="007624EA" w:rsidRPr="001F6CEB">
                <w:rPr>
                  <w:rStyle w:val="Hyperlink"/>
                </w:rPr>
                <w:t>HB1576</w:t>
              </w:r>
            </w:hyperlink>
          </w:p>
        </w:tc>
        <w:tc>
          <w:tcPr>
            <w:tcW w:w="3149" w:type="dxa"/>
          </w:tcPr>
          <w:p w14:paraId="75514808" w14:textId="4CE056C0" w:rsidR="007624EA" w:rsidRDefault="007624EA">
            <w:r>
              <w:t>76-12</w:t>
            </w:r>
          </w:p>
        </w:tc>
        <w:tc>
          <w:tcPr>
            <w:tcW w:w="3149" w:type="dxa"/>
          </w:tcPr>
          <w:p w14:paraId="4A4552B7" w14:textId="196BCED5" w:rsidR="007624EA" w:rsidRDefault="007624EA">
            <w:r>
              <w:t>36-9</w:t>
            </w:r>
          </w:p>
        </w:tc>
      </w:tr>
      <w:tr w:rsidR="007624EA" w14:paraId="5BB59457" w14:textId="77777777" w:rsidTr="00636C34">
        <w:trPr>
          <w:trHeight w:val="322"/>
        </w:trPr>
        <w:tc>
          <w:tcPr>
            <w:tcW w:w="3149" w:type="dxa"/>
          </w:tcPr>
          <w:p w14:paraId="5DAD3654" w14:textId="3E24AF9A" w:rsidR="007624EA" w:rsidRDefault="005B1272">
            <w:hyperlink r:id="rId38" w:history="1">
              <w:r w:rsidR="007624EA" w:rsidRPr="005B1272">
                <w:rPr>
                  <w:rStyle w:val="Hyperlink"/>
                </w:rPr>
                <w:t>HB1543</w:t>
              </w:r>
            </w:hyperlink>
          </w:p>
        </w:tc>
        <w:tc>
          <w:tcPr>
            <w:tcW w:w="3149" w:type="dxa"/>
          </w:tcPr>
          <w:p w14:paraId="71656FC5" w14:textId="5365B9B5" w:rsidR="007624EA" w:rsidRDefault="007624EA">
            <w:r>
              <w:t>70-10</w:t>
            </w:r>
          </w:p>
        </w:tc>
        <w:tc>
          <w:tcPr>
            <w:tcW w:w="3149" w:type="dxa"/>
          </w:tcPr>
          <w:p w14:paraId="5B7DDF96" w14:textId="6A6FF13E" w:rsidR="007624EA" w:rsidRDefault="007624EA">
            <w:r>
              <w:t>32-13</w:t>
            </w:r>
          </w:p>
        </w:tc>
      </w:tr>
      <w:tr w:rsidR="007624EA" w14:paraId="1DB859C5" w14:textId="77777777" w:rsidTr="00636C34">
        <w:trPr>
          <w:trHeight w:val="322"/>
        </w:trPr>
        <w:tc>
          <w:tcPr>
            <w:tcW w:w="3149" w:type="dxa"/>
          </w:tcPr>
          <w:p w14:paraId="6008B5AE" w14:textId="5358334E" w:rsidR="007624EA" w:rsidRDefault="00330507">
            <w:hyperlink r:id="rId39" w:history="1">
              <w:r w:rsidR="007624EA" w:rsidRPr="00330507">
                <w:rPr>
                  <w:rStyle w:val="Hyperlink"/>
                </w:rPr>
                <w:t>HB1356</w:t>
              </w:r>
            </w:hyperlink>
          </w:p>
        </w:tc>
        <w:tc>
          <w:tcPr>
            <w:tcW w:w="3149" w:type="dxa"/>
          </w:tcPr>
          <w:p w14:paraId="208FC69C" w14:textId="70281CCC" w:rsidR="007624EA" w:rsidRDefault="007624EA">
            <w:r>
              <w:t>75-6</w:t>
            </w:r>
          </w:p>
        </w:tc>
        <w:tc>
          <w:tcPr>
            <w:tcW w:w="3149" w:type="dxa"/>
          </w:tcPr>
          <w:p w14:paraId="46C3175A" w14:textId="4E57D455" w:rsidR="007624EA" w:rsidRDefault="007624EA">
            <w:r>
              <w:t>32-11</w:t>
            </w:r>
          </w:p>
        </w:tc>
      </w:tr>
      <w:tr w:rsidR="007624EA" w14:paraId="4067372F" w14:textId="77777777" w:rsidTr="00636C34">
        <w:trPr>
          <w:trHeight w:val="339"/>
        </w:trPr>
        <w:tc>
          <w:tcPr>
            <w:tcW w:w="3149" w:type="dxa"/>
          </w:tcPr>
          <w:p w14:paraId="44589FBA" w14:textId="578E1F34" w:rsidR="007624EA" w:rsidRDefault="00330507">
            <w:hyperlink r:id="rId40" w:history="1">
              <w:r w:rsidR="007624EA" w:rsidRPr="00330507">
                <w:rPr>
                  <w:rStyle w:val="Hyperlink"/>
                </w:rPr>
                <w:t>HB2167</w:t>
              </w:r>
            </w:hyperlink>
          </w:p>
        </w:tc>
        <w:tc>
          <w:tcPr>
            <w:tcW w:w="3149" w:type="dxa"/>
          </w:tcPr>
          <w:p w14:paraId="3A58D0B5" w14:textId="2436B677" w:rsidR="007624EA" w:rsidRDefault="007624EA">
            <w:r>
              <w:t>83-3</w:t>
            </w:r>
          </w:p>
        </w:tc>
        <w:tc>
          <w:tcPr>
            <w:tcW w:w="3149" w:type="dxa"/>
          </w:tcPr>
          <w:p w14:paraId="7C4B89AA" w14:textId="25295420" w:rsidR="007624EA" w:rsidRDefault="007624EA">
            <w:r>
              <w:t>35-10</w:t>
            </w:r>
          </w:p>
        </w:tc>
      </w:tr>
      <w:tr w:rsidR="007624EA" w14:paraId="6F5475E0" w14:textId="77777777" w:rsidTr="00636C34">
        <w:trPr>
          <w:trHeight w:val="322"/>
        </w:trPr>
        <w:tc>
          <w:tcPr>
            <w:tcW w:w="3149" w:type="dxa"/>
          </w:tcPr>
          <w:p w14:paraId="52BCDBB7" w14:textId="238F830F" w:rsidR="007624EA" w:rsidRDefault="00C370EE">
            <w:hyperlink r:id="rId41" w:history="1">
              <w:r w:rsidR="007624EA" w:rsidRPr="00C370EE">
                <w:rPr>
                  <w:rStyle w:val="Hyperlink"/>
                </w:rPr>
                <w:t>HB1751</w:t>
              </w:r>
            </w:hyperlink>
          </w:p>
        </w:tc>
        <w:tc>
          <w:tcPr>
            <w:tcW w:w="3149" w:type="dxa"/>
          </w:tcPr>
          <w:p w14:paraId="3F9EF3B9" w14:textId="65205661" w:rsidR="007624EA" w:rsidRDefault="007624EA">
            <w:r>
              <w:t>81-10</w:t>
            </w:r>
          </w:p>
        </w:tc>
        <w:tc>
          <w:tcPr>
            <w:tcW w:w="3149" w:type="dxa"/>
          </w:tcPr>
          <w:p w14:paraId="4FF8DFD1" w14:textId="5E5E188C" w:rsidR="007624EA" w:rsidRDefault="007624EA">
            <w:r>
              <w:t>45-0</w:t>
            </w:r>
          </w:p>
        </w:tc>
      </w:tr>
      <w:tr w:rsidR="007624EA" w14:paraId="4E43FBEC" w14:textId="77777777" w:rsidTr="00636C34">
        <w:trPr>
          <w:trHeight w:val="322"/>
        </w:trPr>
        <w:tc>
          <w:tcPr>
            <w:tcW w:w="3149" w:type="dxa"/>
          </w:tcPr>
          <w:p w14:paraId="163AFD73" w14:textId="058C16F5" w:rsidR="007624EA" w:rsidRDefault="00B23231">
            <w:hyperlink r:id="rId42" w:history="1">
              <w:r w:rsidR="007624EA" w:rsidRPr="00B23231">
                <w:rPr>
                  <w:rStyle w:val="Hyperlink"/>
                </w:rPr>
                <w:t>HB1563</w:t>
              </w:r>
            </w:hyperlink>
          </w:p>
        </w:tc>
        <w:tc>
          <w:tcPr>
            <w:tcW w:w="3149" w:type="dxa"/>
          </w:tcPr>
          <w:p w14:paraId="2DCBA1C8" w14:textId="75107DA7" w:rsidR="007624EA" w:rsidRDefault="007624EA">
            <w:r>
              <w:t>82-4</w:t>
            </w:r>
          </w:p>
        </w:tc>
        <w:tc>
          <w:tcPr>
            <w:tcW w:w="3149" w:type="dxa"/>
          </w:tcPr>
          <w:p w14:paraId="780A4933" w14:textId="03AC1F83" w:rsidR="007624EA" w:rsidRDefault="007624EA">
            <w:r>
              <w:t>45-0</w:t>
            </w:r>
          </w:p>
        </w:tc>
      </w:tr>
      <w:tr w:rsidR="007624EA" w14:paraId="1B6F04BD" w14:textId="77777777" w:rsidTr="00636C34">
        <w:trPr>
          <w:trHeight w:val="322"/>
        </w:trPr>
        <w:tc>
          <w:tcPr>
            <w:tcW w:w="3149" w:type="dxa"/>
          </w:tcPr>
          <w:p w14:paraId="21246FCB" w14:textId="229042E5" w:rsidR="007624EA" w:rsidRDefault="00B23231">
            <w:hyperlink r:id="rId43" w:history="1">
              <w:r w:rsidR="007624EA" w:rsidRPr="00B23231">
                <w:rPr>
                  <w:rStyle w:val="Hyperlink"/>
                </w:rPr>
                <w:t>HB1487</w:t>
              </w:r>
            </w:hyperlink>
          </w:p>
        </w:tc>
        <w:tc>
          <w:tcPr>
            <w:tcW w:w="3149" w:type="dxa"/>
          </w:tcPr>
          <w:p w14:paraId="1DA57DD9" w14:textId="77FDD2C7" w:rsidR="007624EA" w:rsidRDefault="007624EA">
            <w:r>
              <w:t>89-1</w:t>
            </w:r>
          </w:p>
        </w:tc>
        <w:tc>
          <w:tcPr>
            <w:tcW w:w="3149" w:type="dxa"/>
          </w:tcPr>
          <w:p w14:paraId="70D99D69" w14:textId="2CD61F3E" w:rsidR="007624EA" w:rsidRDefault="007624EA">
            <w:r>
              <w:t>45-0</w:t>
            </w:r>
          </w:p>
        </w:tc>
      </w:tr>
      <w:tr w:rsidR="007624EA" w14:paraId="2FC5B1EE" w14:textId="77777777" w:rsidTr="00636C34">
        <w:trPr>
          <w:trHeight w:val="322"/>
        </w:trPr>
        <w:tc>
          <w:tcPr>
            <w:tcW w:w="3149" w:type="dxa"/>
          </w:tcPr>
          <w:p w14:paraId="0D158F58" w14:textId="5593045C" w:rsidR="007624EA" w:rsidRDefault="00C02ECD">
            <w:hyperlink r:id="rId44" w:history="1">
              <w:r w:rsidR="007624EA" w:rsidRPr="00C02ECD">
                <w:rPr>
                  <w:rStyle w:val="Hyperlink"/>
                </w:rPr>
                <w:t>HB1273</w:t>
              </w:r>
            </w:hyperlink>
          </w:p>
        </w:tc>
        <w:tc>
          <w:tcPr>
            <w:tcW w:w="3149" w:type="dxa"/>
          </w:tcPr>
          <w:p w14:paraId="2DD1586A" w14:textId="23F00760" w:rsidR="007624EA" w:rsidRDefault="007624EA">
            <w:r>
              <w:t>89-3</w:t>
            </w:r>
          </w:p>
        </w:tc>
        <w:tc>
          <w:tcPr>
            <w:tcW w:w="3149" w:type="dxa"/>
          </w:tcPr>
          <w:p w14:paraId="53399FAA" w14:textId="529BC21B" w:rsidR="007624EA" w:rsidRDefault="007624EA">
            <w:r>
              <w:t>40-4</w:t>
            </w:r>
          </w:p>
        </w:tc>
      </w:tr>
      <w:tr w:rsidR="007624EA" w14:paraId="2B498833" w14:textId="77777777" w:rsidTr="00636C34">
        <w:trPr>
          <w:trHeight w:val="322"/>
        </w:trPr>
        <w:tc>
          <w:tcPr>
            <w:tcW w:w="3149" w:type="dxa"/>
          </w:tcPr>
          <w:p w14:paraId="4E47D160" w14:textId="0149C1C7" w:rsidR="007624EA" w:rsidRDefault="00044B9A">
            <w:hyperlink r:id="rId45" w:history="1">
              <w:r w:rsidR="007624EA" w:rsidRPr="00044B9A">
                <w:rPr>
                  <w:rStyle w:val="Hyperlink"/>
                </w:rPr>
                <w:t>HB1137</w:t>
              </w:r>
            </w:hyperlink>
          </w:p>
        </w:tc>
        <w:tc>
          <w:tcPr>
            <w:tcW w:w="3149" w:type="dxa"/>
          </w:tcPr>
          <w:p w14:paraId="69772538" w14:textId="371C0251" w:rsidR="007624EA" w:rsidRDefault="007624EA">
            <w:r>
              <w:t>91-1</w:t>
            </w:r>
          </w:p>
        </w:tc>
        <w:tc>
          <w:tcPr>
            <w:tcW w:w="3149" w:type="dxa"/>
          </w:tcPr>
          <w:p w14:paraId="1ADBCA4F" w14:textId="3AF2F872" w:rsidR="007624EA" w:rsidRDefault="007624EA">
            <w:r>
              <w:t>40-4</w:t>
            </w:r>
          </w:p>
        </w:tc>
      </w:tr>
      <w:tr w:rsidR="007624EA" w14:paraId="021DCEB5" w14:textId="77777777" w:rsidTr="00636C34">
        <w:trPr>
          <w:trHeight w:val="339"/>
        </w:trPr>
        <w:tc>
          <w:tcPr>
            <w:tcW w:w="3149" w:type="dxa"/>
          </w:tcPr>
          <w:p w14:paraId="3EFAC8FF" w14:textId="41864DFA" w:rsidR="007624EA" w:rsidRDefault="00044B9A">
            <w:hyperlink r:id="rId46" w:history="1">
              <w:r w:rsidR="007624EA" w:rsidRPr="00044B9A">
                <w:rPr>
                  <w:rStyle w:val="Hyperlink"/>
                </w:rPr>
                <w:t>HB1216</w:t>
              </w:r>
            </w:hyperlink>
          </w:p>
        </w:tc>
        <w:tc>
          <w:tcPr>
            <w:tcW w:w="3149" w:type="dxa"/>
          </w:tcPr>
          <w:p w14:paraId="5F36AD89" w14:textId="17AC2188" w:rsidR="007624EA" w:rsidRDefault="007624EA">
            <w:r>
              <w:t>93-0</w:t>
            </w:r>
          </w:p>
        </w:tc>
        <w:tc>
          <w:tcPr>
            <w:tcW w:w="3149" w:type="dxa"/>
          </w:tcPr>
          <w:p w14:paraId="4FAC5BF3" w14:textId="20D584F2" w:rsidR="007624EA" w:rsidRDefault="007624EA">
            <w:r>
              <w:t>37-6</w:t>
            </w:r>
          </w:p>
        </w:tc>
      </w:tr>
      <w:tr w:rsidR="007624EA" w14:paraId="6D0AE2D0" w14:textId="77777777" w:rsidTr="00636C34">
        <w:trPr>
          <w:trHeight w:val="322"/>
        </w:trPr>
        <w:tc>
          <w:tcPr>
            <w:tcW w:w="3149" w:type="dxa"/>
          </w:tcPr>
          <w:p w14:paraId="4C8FAAE1" w14:textId="71666617" w:rsidR="007624EA" w:rsidRDefault="0072686B">
            <w:hyperlink r:id="rId47" w:history="1">
              <w:r w:rsidR="007624EA" w:rsidRPr="0072686B">
                <w:rPr>
                  <w:rStyle w:val="Hyperlink"/>
                </w:rPr>
                <w:t>HB1138</w:t>
              </w:r>
            </w:hyperlink>
          </w:p>
        </w:tc>
        <w:tc>
          <w:tcPr>
            <w:tcW w:w="3149" w:type="dxa"/>
          </w:tcPr>
          <w:p w14:paraId="66A32BCB" w14:textId="55A96F41" w:rsidR="007624EA" w:rsidRDefault="007624EA">
            <w:r>
              <w:t>93-0</w:t>
            </w:r>
          </w:p>
        </w:tc>
        <w:tc>
          <w:tcPr>
            <w:tcW w:w="3149" w:type="dxa"/>
          </w:tcPr>
          <w:p w14:paraId="1CD3FE83" w14:textId="4AF49DFE" w:rsidR="007624EA" w:rsidRDefault="007624EA">
            <w:r>
              <w:t>42-4</w:t>
            </w:r>
          </w:p>
        </w:tc>
      </w:tr>
      <w:tr w:rsidR="007624EA" w14:paraId="75253B6A" w14:textId="77777777" w:rsidTr="00636C34">
        <w:trPr>
          <w:trHeight w:val="322"/>
        </w:trPr>
        <w:tc>
          <w:tcPr>
            <w:tcW w:w="3149" w:type="dxa"/>
          </w:tcPr>
          <w:p w14:paraId="55AC48B0" w14:textId="3C712F1D" w:rsidR="007624EA" w:rsidRDefault="00265D9E">
            <w:hyperlink r:id="rId48" w:history="1">
              <w:r w:rsidR="007624EA" w:rsidRPr="00265D9E">
                <w:rPr>
                  <w:rStyle w:val="Hyperlink"/>
                </w:rPr>
                <w:t>HB1592</w:t>
              </w:r>
            </w:hyperlink>
          </w:p>
        </w:tc>
        <w:tc>
          <w:tcPr>
            <w:tcW w:w="3149" w:type="dxa"/>
          </w:tcPr>
          <w:p w14:paraId="7794E93D" w14:textId="203331FC" w:rsidR="007624EA" w:rsidRDefault="007624EA">
            <w:r>
              <w:t>93-0</w:t>
            </w:r>
          </w:p>
        </w:tc>
        <w:tc>
          <w:tcPr>
            <w:tcW w:w="3149" w:type="dxa"/>
          </w:tcPr>
          <w:p w14:paraId="26C4C41F" w14:textId="2F1BD527" w:rsidR="007624EA" w:rsidRDefault="007624EA">
            <w:r>
              <w:t>38-7</w:t>
            </w:r>
          </w:p>
        </w:tc>
      </w:tr>
      <w:tr w:rsidR="007624EA" w14:paraId="46556E3A" w14:textId="77777777" w:rsidTr="00636C34">
        <w:trPr>
          <w:trHeight w:val="322"/>
        </w:trPr>
        <w:tc>
          <w:tcPr>
            <w:tcW w:w="3149" w:type="dxa"/>
          </w:tcPr>
          <w:p w14:paraId="30654E1D" w14:textId="0DB0C9AF" w:rsidR="007624EA" w:rsidRDefault="00265D9E">
            <w:hyperlink r:id="rId49" w:history="1">
              <w:r w:rsidR="007624EA" w:rsidRPr="00265D9E">
                <w:rPr>
                  <w:rStyle w:val="Hyperlink"/>
                </w:rPr>
                <w:t>HB2048</w:t>
              </w:r>
            </w:hyperlink>
          </w:p>
        </w:tc>
        <w:tc>
          <w:tcPr>
            <w:tcW w:w="3149" w:type="dxa"/>
          </w:tcPr>
          <w:p w14:paraId="7A4E17E3" w14:textId="2E08A78E" w:rsidR="007624EA" w:rsidRDefault="007624EA">
            <w:r>
              <w:t>79-9</w:t>
            </w:r>
          </w:p>
        </w:tc>
        <w:tc>
          <w:tcPr>
            <w:tcW w:w="3149" w:type="dxa"/>
          </w:tcPr>
          <w:p w14:paraId="20F76451" w14:textId="3FDDB8B2" w:rsidR="007624EA" w:rsidRDefault="007624EA">
            <w:r>
              <w:t>42-3</w:t>
            </w:r>
          </w:p>
        </w:tc>
      </w:tr>
      <w:tr w:rsidR="007624EA" w14:paraId="0ECAA7CB" w14:textId="77777777" w:rsidTr="00636C34">
        <w:trPr>
          <w:trHeight w:val="322"/>
        </w:trPr>
        <w:tc>
          <w:tcPr>
            <w:tcW w:w="3149" w:type="dxa"/>
          </w:tcPr>
          <w:p w14:paraId="56728867" w14:textId="3B5B0FBA" w:rsidR="007624EA" w:rsidRDefault="00B345E4">
            <w:hyperlink r:id="rId50" w:history="1">
              <w:r w:rsidR="007624EA" w:rsidRPr="00B345E4">
                <w:rPr>
                  <w:rStyle w:val="Hyperlink"/>
                </w:rPr>
                <w:t>HB2769</w:t>
              </w:r>
            </w:hyperlink>
          </w:p>
        </w:tc>
        <w:tc>
          <w:tcPr>
            <w:tcW w:w="3149" w:type="dxa"/>
          </w:tcPr>
          <w:p w14:paraId="0D4025E3" w14:textId="28965948" w:rsidR="007624EA" w:rsidRDefault="007624EA">
            <w:r>
              <w:t>79-6</w:t>
            </w:r>
          </w:p>
        </w:tc>
        <w:tc>
          <w:tcPr>
            <w:tcW w:w="3149" w:type="dxa"/>
          </w:tcPr>
          <w:p w14:paraId="70FA1C6D" w14:textId="7E7BDAEC" w:rsidR="007624EA" w:rsidRDefault="007624EA">
            <w:r>
              <w:t>32-14</w:t>
            </w:r>
          </w:p>
        </w:tc>
      </w:tr>
    </w:tbl>
    <w:p w14:paraId="2132DCBB" w14:textId="77777777" w:rsidR="009A3B60" w:rsidRDefault="009A3B60"/>
    <w:sectPr w:rsidR="009A3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60"/>
    <w:rsid w:val="000012D7"/>
    <w:rsid w:val="00010E38"/>
    <w:rsid w:val="00013DB9"/>
    <w:rsid w:val="000235DE"/>
    <w:rsid w:val="00044B9A"/>
    <w:rsid w:val="0006030D"/>
    <w:rsid w:val="00091D63"/>
    <w:rsid w:val="00131CF5"/>
    <w:rsid w:val="001877AA"/>
    <w:rsid w:val="001C05BB"/>
    <w:rsid w:val="001F6CEB"/>
    <w:rsid w:val="00215724"/>
    <w:rsid w:val="002426B7"/>
    <w:rsid w:val="00265D9E"/>
    <w:rsid w:val="002674A7"/>
    <w:rsid w:val="00330507"/>
    <w:rsid w:val="003406D9"/>
    <w:rsid w:val="003508E7"/>
    <w:rsid w:val="003E4D71"/>
    <w:rsid w:val="003F3722"/>
    <w:rsid w:val="00437CCC"/>
    <w:rsid w:val="00441D1B"/>
    <w:rsid w:val="00475015"/>
    <w:rsid w:val="004D272B"/>
    <w:rsid w:val="004E131D"/>
    <w:rsid w:val="004E5AEA"/>
    <w:rsid w:val="004F6EF6"/>
    <w:rsid w:val="00513000"/>
    <w:rsid w:val="005177D2"/>
    <w:rsid w:val="0055794D"/>
    <w:rsid w:val="005667A5"/>
    <w:rsid w:val="00570BCB"/>
    <w:rsid w:val="00571E0D"/>
    <w:rsid w:val="005770FC"/>
    <w:rsid w:val="005A1FD3"/>
    <w:rsid w:val="005A3050"/>
    <w:rsid w:val="005B1272"/>
    <w:rsid w:val="005B2050"/>
    <w:rsid w:val="005D2A53"/>
    <w:rsid w:val="005E2CB0"/>
    <w:rsid w:val="005F4668"/>
    <w:rsid w:val="00636C34"/>
    <w:rsid w:val="00653680"/>
    <w:rsid w:val="00666085"/>
    <w:rsid w:val="00670A65"/>
    <w:rsid w:val="007029A0"/>
    <w:rsid w:val="0072686B"/>
    <w:rsid w:val="00734FE3"/>
    <w:rsid w:val="007624EA"/>
    <w:rsid w:val="0079483D"/>
    <w:rsid w:val="007A21DA"/>
    <w:rsid w:val="007C38D4"/>
    <w:rsid w:val="008508E1"/>
    <w:rsid w:val="00856B8E"/>
    <w:rsid w:val="00860344"/>
    <w:rsid w:val="00861B96"/>
    <w:rsid w:val="008A4CC5"/>
    <w:rsid w:val="008B0226"/>
    <w:rsid w:val="008C1CCA"/>
    <w:rsid w:val="008F5C7F"/>
    <w:rsid w:val="00951240"/>
    <w:rsid w:val="00951591"/>
    <w:rsid w:val="00972DED"/>
    <w:rsid w:val="009A3B60"/>
    <w:rsid w:val="009B2349"/>
    <w:rsid w:val="009D29B8"/>
    <w:rsid w:val="00A20305"/>
    <w:rsid w:val="00A47DF6"/>
    <w:rsid w:val="00A62926"/>
    <w:rsid w:val="00A655AC"/>
    <w:rsid w:val="00A9583F"/>
    <w:rsid w:val="00AC1CCB"/>
    <w:rsid w:val="00AE6A8F"/>
    <w:rsid w:val="00B130F8"/>
    <w:rsid w:val="00B23231"/>
    <w:rsid w:val="00B2482B"/>
    <w:rsid w:val="00B341BB"/>
    <w:rsid w:val="00B345E4"/>
    <w:rsid w:val="00BC09DC"/>
    <w:rsid w:val="00BD284C"/>
    <w:rsid w:val="00C02ECD"/>
    <w:rsid w:val="00C02FD3"/>
    <w:rsid w:val="00C12499"/>
    <w:rsid w:val="00C16852"/>
    <w:rsid w:val="00C370EE"/>
    <w:rsid w:val="00C57FF7"/>
    <w:rsid w:val="00C80C21"/>
    <w:rsid w:val="00CB2481"/>
    <w:rsid w:val="00CF14D4"/>
    <w:rsid w:val="00D04935"/>
    <w:rsid w:val="00D35B2D"/>
    <w:rsid w:val="00D51211"/>
    <w:rsid w:val="00DF22B8"/>
    <w:rsid w:val="00DF6766"/>
    <w:rsid w:val="00E050D5"/>
    <w:rsid w:val="00E514C6"/>
    <w:rsid w:val="00EE67AA"/>
    <w:rsid w:val="00EF79AE"/>
    <w:rsid w:val="00F36E81"/>
    <w:rsid w:val="00F728F6"/>
    <w:rsid w:val="00F776BB"/>
    <w:rsid w:val="00FB00E5"/>
    <w:rsid w:val="00FD1EA2"/>
    <w:rsid w:val="00FE2C5A"/>
    <w:rsid w:val="00FF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CB877"/>
  <w15:chartTrackingRefBased/>
  <w15:docId w15:val="{CEFEB811-F99F-4BB1-BE0C-ED9D2811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3B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3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B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B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B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B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B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B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B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B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3B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B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B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B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B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B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B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B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B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B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B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B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B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B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B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B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B6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3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6E8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klegislature.gov/BillInfo.aspx?Bill=sb687&amp;Session=2500" TargetMode="External"/><Relationship Id="rId18" Type="http://schemas.openxmlformats.org/officeDocument/2006/relationships/hyperlink" Target="https://www.oklegislature.gov/BillInfo.aspx?Bill=sb1050&amp;Session=2500" TargetMode="External"/><Relationship Id="rId26" Type="http://schemas.openxmlformats.org/officeDocument/2006/relationships/hyperlink" Target="https://www.oklegislature.gov/BillInfo.aspx?Bill=hb2164&amp;Session=2500" TargetMode="External"/><Relationship Id="rId39" Type="http://schemas.openxmlformats.org/officeDocument/2006/relationships/hyperlink" Target="https://www.oklegislature.gov/BillInfo.aspx?Bill=hb1356&amp;Session=2500" TargetMode="External"/><Relationship Id="rId21" Type="http://schemas.openxmlformats.org/officeDocument/2006/relationships/hyperlink" Target="https://www.oklegislature.gov/BillInfo.aspx?Bill=sb443&amp;Session=2500" TargetMode="External"/><Relationship Id="rId34" Type="http://schemas.openxmlformats.org/officeDocument/2006/relationships/hyperlink" Target="https://www.oklegislature.gov/BillInfo.aspx?Bill=hb2147&amp;Session=2500" TargetMode="External"/><Relationship Id="rId42" Type="http://schemas.openxmlformats.org/officeDocument/2006/relationships/hyperlink" Target="https://www.oklegislature.gov/BillInfo.aspx?Bill=hb1563&amp;Session=2500" TargetMode="External"/><Relationship Id="rId47" Type="http://schemas.openxmlformats.org/officeDocument/2006/relationships/hyperlink" Target="https://www.oklegislature.gov/BillInfo.aspx?Bill=hb1138&amp;Session=2500" TargetMode="External"/><Relationship Id="rId50" Type="http://schemas.openxmlformats.org/officeDocument/2006/relationships/hyperlink" Target="https://www.oklegislature.gov/BillInfo.aspx?Bill=hb2769&amp;Session=2500" TargetMode="External"/><Relationship Id="rId7" Type="http://schemas.openxmlformats.org/officeDocument/2006/relationships/hyperlink" Target="https://www.oklegislature.gov/BillInfo.aspx?Bill=SB424&amp;Session=25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oklegislature.gov/BillInfo.aspx?Bill=sb1083&amp;Session=2500" TargetMode="External"/><Relationship Id="rId29" Type="http://schemas.openxmlformats.org/officeDocument/2006/relationships/hyperlink" Target="https://www.oklegislature.gov/BillInfo.aspx?Bill=hb2778&amp;Session=2500" TargetMode="External"/><Relationship Id="rId11" Type="http://schemas.openxmlformats.org/officeDocument/2006/relationships/hyperlink" Target="https://www.oklegislature.gov/BillInfo.aspx?Bill=sb1014&amp;Session=2500" TargetMode="External"/><Relationship Id="rId24" Type="http://schemas.openxmlformats.org/officeDocument/2006/relationships/hyperlink" Target="https://www.oklegislature.gov/BillInfo.aspx?Bill=hb2163&amp;Session=2500" TargetMode="External"/><Relationship Id="rId32" Type="http://schemas.openxmlformats.org/officeDocument/2006/relationships/hyperlink" Target="https://www.oklegislature.gov/BillInfo.aspx?Bill=hb2459&amp;Session=2500" TargetMode="External"/><Relationship Id="rId37" Type="http://schemas.openxmlformats.org/officeDocument/2006/relationships/hyperlink" Target="https://www.oklegislature.gov/BillInfo.aspx?Bill=hb1576&amp;Session=2500" TargetMode="External"/><Relationship Id="rId40" Type="http://schemas.openxmlformats.org/officeDocument/2006/relationships/hyperlink" Target="https://www.oklegislature.gov/BillInfo.aspx?Bill=hb2167&amp;Session=2500" TargetMode="External"/><Relationship Id="rId45" Type="http://schemas.openxmlformats.org/officeDocument/2006/relationships/hyperlink" Target="https://www.oklegislature.gov/BillInfo.aspx?Bill=hb1137&amp;Session=2500" TargetMode="External"/><Relationship Id="rId5" Type="http://schemas.openxmlformats.org/officeDocument/2006/relationships/hyperlink" Target="https://www.oklegislature.gov/BillInfo.aspx?Bill=sb804&amp;Session=2500" TargetMode="External"/><Relationship Id="rId15" Type="http://schemas.openxmlformats.org/officeDocument/2006/relationships/hyperlink" Target="https://www.oklegislature.gov/BillInfo.aspx?Bill=sb324&amp;Session=2500" TargetMode="External"/><Relationship Id="rId23" Type="http://schemas.openxmlformats.org/officeDocument/2006/relationships/hyperlink" Target="https://www.oklegislature.gov/BillInfo.aspx?Bill=sb837&amp;Session=2500" TargetMode="External"/><Relationship Id="rId28" Type="http://schemas.openxmlformats.org/officeDocument/2006/relationships/hyperlink" Target="https://www.oklegislature.gov/BillInfo.aspx?Bill=hb2785&amp;Session=2500" TargetMode="External"/><Relationship Id="rId36" Type="http://schemas.openxmlformats.org/officeDocument/2006/relationships/hyperlink" Target="https://www.oklegislature.gov/BillInfo.aspx?Bill=hb1389&amp;Session=2500" TargetMode="External"/><Relationship Id="rId49" Type="http://schemas.openxmlformats.org/officeDocument/2006/relationships/hyperlink" Target="https://www.oklegislature.gov/BillInfo.aspx?Bill=hb2048&amp;Session=2500" TargetMode="External"/><Relationship Id="rId10" Type="http://schemas.openxmlformats.org/officeDocument/2006/relationships/hyperlink" Target="https://www.oklegislature.gov/BillInfo.aspx?Bill=sb574&amp;Session=2500" TargetMode="External"/><Relationship Id="rId19" Type="http://schemas.openxmlformats.org/officeDocument/2006/relationships/hyperlink" Target="https://www.oklegislature.gov/BillInfo.aspx?Bill=sb870&amp;Session=2500" TargetMode="External"/><Relationship Id="rId31" Type="http://schemas.openxmlformats.org/officeDocument/2006/relationships/hyperlink" Target="https://www.oklegislature.gov/BillInfo.aspx?Bill=hb1178&amp;Session=2500" TargetMode="External"/><Relationship Id="rId44" Type="http://schemas.openxmlformats.org/officeDocument/2006/relationships/hyperlink" Target="https://www.oklegislature.gov/BillInfo.aspx?Bill=hb1273&amp;Session=2500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oklegislature.gov/BillInfo.aspx?Bill=sb713&amp;Session=2500" TargetMode="External"/><Relationship Id="rId9" Type="http://schemas.openxmlformats.org/officeDocument/2006/relationships/hyperlink" Target="https://www.oklegislature.gov/BillInfo.aspx?Bill=hb2584&amp;Session=2500" TargetMode="External"/><Relationship Id="rId14" Type="http://schemas.openxmlformats.org/officeDocument/2006/relationships/hyperlink" Target="https://www.oklegislature.gov/BillInfo.aspx?Bill=sb951&amp;Session=2500" TargetMode="External"/><Relationship Id="rId22" Type="http://schemas.openxmlformats.org/officeDocument/2006/relationships/hyperlink" Target="https://www.oklegislature.gov/BillInfo.aspx?Bill=sb770&amp;Session=2500" TargetMode="External"/><Relationship Id="rId27" Type="http://schemas.openxmlformats.org/officeDocument/2006/relationships/hyperlink" Target="https://www.oklegislature.gov/BillInfo.aspx?Bill=hb2131&amp;Session=2500" TargetMode="External"/><Relationship Id="rId30" Type="http://schemas.openxmlformats.org/officeDocument/2006/relationships/hyperlink" Target="https://www.oklegislature.gov/BillInfo.aspx?Bill=hb2263&amp;Session=2500" TargetMode="External"/><Relationship Id="rId35" Type="http://schemas.openxmlformats.org/officeDocument/2006/relationships/hyperlink" Target="https://www.oklegislature.gov/BillInfo.aspx?Bill=hb1819&amp;Session=2500" TargetMode="External"/><Relationship Id="rId43" Type="http://schemas.openxmlformats.org/officeDocument/2006/relationships/hyperlink" Target="https://www.oklegislature.gov/BillInfo.aspx?Bill=hb1487&amp;Session=2500" TargetMode="External"/><Relationship Id="rId48" Type="http://schemas.openxmlformats.org/officeDocument/2006/relationships/hyperlink" Target="https://www.oklegislature.gov/BillInfo.aspx?Bill=hb1592&amp;Session=2500" TargetMode="External"/><Relationship Id="rId8" Type="http://schemas.openxmlformats.org/officeDocument/2006/relationships/hyperlink" Target="https://www.oklegislature.gov/BillInfo.aspx?Bill=hb2298&amp;Session=2500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www.oklegislature.gov/BillInfo.aspx?Bill=sb1089&amp;Session=2500" TargetMode="External"/><Relationship Id="rId17" Type="http://schemas.openxmlformats.org/officeDocument/2006/relationships/hyperlink" Target="https://www.oklegislature.gov/BillInfo.aspx?Bill=sb54&amp;Session=2500" TargetMode="External"/><Relationship Id="rId25" Type="http://schemas.openxmlformats.org/officeDocument/2006/relationships/hyperlink" Target="https://www.oklegislature.gov/BillInfo.aspx?Bill=hb2260&amp;Session=2500" TargetMode="External"/><Relationship Id="rId33" Type="http://schemas.openxmlformats.org/officeDocument/2006/relationships/hyperlink" Target="https://www.oklegislature.gov/BillInfo.aspx?Bill=hb2374&amp;Session=2500" TargetMode="External"/><Relationship Id="rId38" Type="http://schemas.openxmlformats.org/officeDocument/2006/relationships/hyperlink" Target="https://www.oklegislature.gov/BillInfo.aspx?Bill=hb1543&amp;Session=2500" TargetMode="External"/><Relationship Id="rId46" Type="http://schemas.openxmlformats.org/officeDocument/2006/relationships/hyperlink" Target="https://www.oklegislature.gov/BillInfo.aspx?Bill=hb1216&amp;Session=2500" TargetMode="External"/><Relationship Id="rId20" Type="http://schemas.openxmlformats.org/officeDocument/2006/relationships/hyperlink" Target="https://www.oklegislature.gov/BillInfo.aspx?Bill=sb694&amp;Session=2500" TargetMode="External"/><Relationship Id="rId41" Type="http://schemas.openxmlformats.org/officeDocument/2006/relationships/hyperlink" Target="https://www.oklegislature.gov/BillInfo.aspx?Bill=hb1751&amp;Session=250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klegislature.gov/BillInfo.aspx?Bill=sb631&amp;Session=25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Moore</dc:creator>
  <cp:keywords/>
  <dc:description/>
  <cp:lastModifiedBy>Chris Moore</cp:lastModifiedBy>
  <cp:revision>98</cp:revision>
  <dcterms:created xsi:type="dcterms:W3CDTF">2025-05-30T17:24:00Z</dcterms:created>
  <dcterms:modified xsi:type="dcterms:W3CDTF">2025-05-30T20:09:00Z</dcterms:modified>
</cp:coreProperties>
</file>